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26B18BAB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437D92">
        <w:rPr>
          <w:b/>
          <w:sz w:val="30"/>
          <w:szCs w:val="30"/>
        </w:rPr>
        <w:t>Presseinformation</w:t>
      </w:r>
    </w:p>
    <w:p w14:paraId="72FBE307" w14:textId="7E24E862" w:rsidR="00C41A96" w:rsidRPr="00641BDD" w:rsidRDefault="00692BB3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Mai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 w:rsidR="001550D2">
        <w:rPr>
          <w:b/>
          <w:sz w:val="30"/>
          <w:szCs w:val="30"/>
        </w:rPr>
        <w:t>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383688B0" w:rsidR="000456C4" w:rsidRPr="00641BDD" w:rsidRDefault="009B0AC1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Intelligent Gripping: </w:t>
      </w:r>
      <w:r w:rsidR="003E491E" w:rsidRPr="003E491E">
        <w:rPr>
          <w:b/>
          <w:color w:val="0050A0" w:themeColor="background2"/>
          <w:sz w:val="26"/>
          <w:szCs w:val="26"/>
        </w:rPr>
        <w:t>Technik, die mitdenkt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67560A39" w:rsidR="000456C4" w:rsidRDefault="005D3089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Damit der </w:t>
      </w:r>
      <w:r w:rsidR="008306C5">
        <w:rPr>
          <w:sz w:val="26"/>
          <w:szCs w:val="26"/>
        </w:rPr>
        <w:t xml:space="preserve">Spagat </w:t>
      </w:r>
      <w:r>
        <w:rPr>
          <w:sz w:val="26"/>
          <w:szCs w:val="26"/>
        </w:rPr>
        <w:t xml:space="preserve">zwischen </w:t>
      </w:r>
      <w:r w:rsidR="00DD5F05">
        <w:rPr>
          <w:sz w:val="26"/>
          <w:szCs w:val="26"/>
        </w:rPr>
        <w:t xml:space="preserve">der </w:t>
      </w:r>
      <w:r w:rsidR="008306C5">
        <w:rPr>
          <w:sz w:val="26"/>
          <w:szCs w:val="26"/>
        </w:rPr>
        <w:t xml:space="preserve">Individualisierung </w:t>
      </w:r>
      <w:r w:rsidR="00DD5F05">
        <w:rPr>
          <w:sz w:val="26"/>
          <w:szCs w:val="26"/>
        </w:rPr>
        <w:t xml:space="preserve">von Möbeln </w:t>
      </w:r>
      <w:r w:rsidR="008306C5">
        <w:rPr>
          <w:sz w:val="26"/>
          <w:szCs w:val="26"/>
        </w:rPr>
        <w:t xml:space="preserve">und </w:t>
      </w:r>
      <w:r>
        <w:rPr>
          <w:sz w:val="26"/>
          <w:szCs w:val="26"/>
        </w:rPr>
        <w:t>Effizienz gelingt, benötigen holzverarbeitende Betriebe kreative Lösungen, die die Vorteile der Automatisierung ab Losgröße 1 voll ausreizen. Schmalz bietet ihnen mit dem Solution Kit ivOS Wood ein smartes System, das unbekannte Werkstücke automatisch erkennt, greift und ablegt.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9C6421F" w14:textId="305A4356" w:rsidR="00176366" w:rsidRDefault="00176366" w:rsidP="00E51C0E">
      <w:pPr>
        <w:spacing w:line="360" w:lineRule="auto"/>
      </w:pPr>
      <w:r>
        <w:t>Individuell soll es sein. Ein Beispiel: e</w:t>
      </w:r>
      <w:r w:rsidRPr="00176366">
        <w:t xml:space="preserve">in maßgefertigter </w:t>
      </w:r>
      <w:r w:rsidRPr="00657CE8">
        <w:t>Raum</w:t>
      </w:r>
      <w:r w:rsidRPr="00176366">
        <w:t xml:space="preserve">teiler aus recyceltem Eichenholz, der </w:t>
      </w:r>
      <w:r>
        <w:t>sich harmonisch in</w:t>
      </w:r>
      <w:r w:rsidR="00657CE8">
        <w:t xml:space="preserve"> das Zimmer</w:t>
      </w:r>
      <w:r>
        <w:t xml:space="preserve"> einfügt und ein Maximum an Staufläche bietet. Die optimale Lösung für den Endkunden stellt </w:t>
      </w:r>
      <w:r w:rsidR="00A6391E">
        <w:t>Schreinereien</w:t>
      </w:r>
      <w:r>
        <w:t xml:space="preserve"> und Möbelbaubetriebe vor Herausforderung</w:t>
      </w:r>
      <w:r w:rsidR="00466734">
        <w:t>en</w:t>
      </w:r>
      <w:r>
        <w:t xml:space="preserve">. Denn sie </w:t>
      </w:r>
      <w:r w:rsidR="00DD5F05">
        <w:t>wollen</w:t>
      </w:r>
      <w:r>
        <w:t xml:space="preserve"> diese hohe Werkstückvarianz kosteneffizient beherrschen.</w:t>
      </w:r>
      <w:r w:rsidR="00612FCE">
        <w:t xml:space="preserve"> </w:t>
      </w:r>
      <w:r>
        <w:t>Klassische Automatisierungs</w:t>
      </w:r>
      <w:r w:rsidR="00A6391E">
        <w:t>systeme</w:t>
      </w:r>
      <w:r>
        <w:t xml:space="preserve"> eignen sich meist nur für große Serien, da Holzverarbeiter Hard- und Software aufwendig an die jeweilige Fertigungsaufgabe anpassen</w:t>
      </w:r>
      <w:r w:rsidR="00DD5F05">
        <w:t xml:space="preserve"> müssen</w:t>
      </w:r>
      <w:r>
        <w:t>. Losgröße 1 und schnelle Produktwechsel lassen sich damit</w:t>
      </w:r>
      <w:r w:rsidR="00612FCE">
        <w:t xml:space="preserve"> nicht wirtschaftlich realisieren.</w:t>
      </w:r>
    </w:p>
    <w:p w14:paraId="60125562" w14:textId="77777777" w:rsidR="00176366" w:rsidRDefault="00176366" w:rsidP="00E51C0E">
      <w:pPr>
        <w:spacing w:line="360" w:lineRule="auto"/>
      </w:pPr>
    </w:p>
    <w:p w14:paraId="10397EA5" w14:textId="582ED89B" w:rsidR="00187D6F" w:rsidRPr="00DD5F05" w:rsidRDefault="00612FCE" w:rsidP="00DD5F05">
      <w:pPr>
        <w:spacing w:line="360" w:lineRule="auto"/>
        <w:rPr>
          <w:color w:val="0070C0"/>
        </w:rPr>
      </w:pPr>
      <w:r>
        <w:t xml:space="preserve">Schmalz präsentiert mit dem Solution Kit ivOS Wood eine smarte Lösung, die unbekannte </w:t>
      </w:r>
      <w:r w:rsidR="00E86458">
        <w:t>Bretter</w:t>
      </w:r>
      <w:r w:rsidR="00DD5F05">
        <w:t xml:space="preserve"> und Möbelteile</w:t>
      </w:r>
      <w:r>
        <w:t xml:space="preserve"> erkennen, greifen und präzise ablegen kann. </w:t>
      </w:r>
      <w:r w:rsidR="00A6391E">
        <w:t xml:space="preserve">Stichwort: Intelligent Gripping. Dahinter verbirgt sich die KI-gestützte Handhabung von </w:t>
      </w:r>
      <w:r w:rsidR="00835BDE">
        <w:t>unterschiedlichen</w:t>
      </w:r>
      <w:r w:rsidR="00A6391E">
        <w:t xml:space="preserve"> Holzwerkstücken. Dank des perfekten Zusammenspiels von 3D-Vision-Sensoren, der passenden Greiftechnik und </w:t>
      </w:r>
      <w:r w:rsidR="008F03C4">
        <w:t>einer</w:t>
      </w:r>
      <w:r w:rsidR="00A6391E">
        <w:t xml:space="preserve"> </w:t>
      </w:r>
      <w:r w:rsidR="00DD5F05">
        <w:t xml:space="preserve">künstlichen Intelligenz (KI) </w:t>
      </w:r>
      <w:r w:rsidR="00E86458">
        <w:t>identifiziert</w:t>
      </w:r>
      <w:r w:rsidR="00A6391E">
        <w:t xml:space="preserve"> das System </w:t>
      </w:r>
      <w:r w:rsidR="00835BDE">
        <w:t>die</w:t>
      </w:r>
      <w:r w:rsidR="00A6391E">
        <w:t xml:space="preserve"> </w:t>
      </w:r>
      <w:r w:rsidR="00E86458">
        <w:t>Platten</w:t>
      </w:r>
      <w:r w:rsidR="00A6391E">
        <w:t>, ohne dass hierfür ein</w:t>
      </w:r>
      <w:r w:rsidR="00DD5F05">
        <w:t xml:space="preserve">e Programmierung </w:t>
      </w:r>
      <w:r w:rsidR="00A6391E">
        <w:t>oder manuelle Eingriffe notwendig sind.</w:t>
      </w:r>
      <w:r w:rsidR="00E86458">
        <w:t xml:space="preserve"> </w:t>
      </w:r>
      <w:r w:rsidR="00DD5F05">
        <w:t>Die</w:t>
      </w:r>
      <w:r w:rsidR="00E86458">
        <w:t xml:space="preserve"> KI</w:t>
      </w:r>
      <w:r w:rsidR="00DD5F05">
        <w:t xml:space="preserve"> </w:t>
      </w:r>
      <w:r w:rsidR="181C1692">
        <w:t>segmentiert die zu greifenden Werkstücke</w:t>
      </w:r>
      <w:r w:rsidR="00E86458">
        <w:t xml:space="preserve"> und </w:t>
      </w:r>
      <w:r w:rsidR="00DD5F05">
        <w:t xml:space="preserve">wählt </w:t>
      </w:r>
      <w:r w:rsidR="00E86458">
        <w:t xml:space="preserve">die Greifstrategie </w:t>
      </w:r>
      <w:r w:rsidR="181C1692">
        <w:t>und Ansteuerung der Saug</w:t>
      </w:r>
      <w:r w:rsidR="00DD5F05">
        <w:t>er</w:t>
      </w:r>
      <w:r w:rsidR="47408383">
        <w:t xml:space="preserve"> </w:t>
      </w:r>
      <w:r w:rsidR="00E86458">
        <w:t>eigenständig</w:t>
      </w:r>
      <w:r w:rsidR="00DD5F05">
        <w:t xml:space="preserve"> aus</w:t>
      </w:r>
      <w:r w:rsidR="00E86458">
        <w:t>.</w:t>
      </w:r>
      <w:r w:rsidR="00DD5F05">
        <w:t xml:space="preserve"> Sie übernimmt die komplette Prozessplanung, berechnet den besten </w:t>
      </w:r>
      <w:r w:rsidR="00864A9B">
        <w:t>Halte</w:t>
      </w:r>
      <w:r w:rsidR="00DD5F05">
        <w:t>punkt und steuert den Roboter kollisionsfrei bis zum Ablegen am Zielort.</w:t>
      </w:r>
      <w:r w:rsidR="00A6391E">
        <w:t xml:space="preserve"> Wechseln die Anforderungen in der Fertigung,</w:t>
      </w:r>
      <w:r w:rsidR="00086BD4">
        <w:t xml:space="preserve"> </w:t>
      </w:r>
      <w:r w:rsidR="00DD5F05">
        <w:t>optimiert die Software das Teilehandling und erweitert das Spektrum der erkannten Werkstücke sowie der ausführbaren Prozesse</w:t>
      </w:r>
      <w:r w:rsidR="00864A9B">
        <w:t xml:space="preserve"> kontinuierlich</w:t>
      </w:r>
      <w:r w:rsidR="00DD5F05">
        <w:t>. Betriebe erhalten damit ein zukunftssicheres System</w:t>
      </w:r>
      <w:r w:rsidR="005D3089" w:rsidRPr="115F1DB8">
        <w:rPr>
          <w:color w:val="0070C0"/>
        </w:rPr>
        <w:t>.</w:t>
      </w:r>
    </w:p>
    <w:p w14:paraId="70A498C5" w14:textId="77777777" w:rsidR="00612FCE" w:rsidRDefault="00612FCE" w:rsidP="00E51C0E">
      <w:pPr>
        <w:spacing w:line="360" w:lineRule="auto"/>
      </w:pPr>
    </w:p>
    <w:p w14:paraId="659FB82B" w14:textId="7FD4516C" w:rsidR="008306C5" w:rsidRDefault="00A6391E" w:rsidP="008306C5">
      <w:pPr>
        <w:spacing w:line="360" w:lineRule="auto"/>
      </w:pPr>
      <w:r>
        <w:lastRenderedPageBreak/>
        <w:t>Unternehmen profitieren</w:t>
      </w:r>
      <w:r w:rsidR="003E491E">
        <w:t xml:space="preserve"> mit</w:t>
      </w:r>
      <w:r w:rsidR="00DD5F05">
        <w:t xml:space="preserve"> dem Solution Kit</w:t>
      </w:r>
      <w:r w:rsidR="003E491E">
        <w:t xml:space="preserve"> ivOS Wood</w:t>
      </w:r>
      <w:r>
        <w:t xml:space="preserve"> von optimierten Prozessen, produzieren weniger Ausschuss</w:t>
      </w:r>
      <w:r w:rsidR="008306C5">
        <w:t xml:space="preserve"> und können ihr Personal für wertschöpfendere Tätigkeiten einsetzen. Dadurch </w:t>
      </w:r>
      <w:r w:rsidR="00466734">
        <w:t>erzielen</w:t>
      </w:r>
      <w:r w:rsidR="00886C12">
        <w:t xml:space="preserve"> </w:t>
      </w:r>
      <w:r w:rsidR="008306C5">
        <w:t xml:space="preserve">sie </w:t>
      </w:r>
      <w:r w:rsidR="00886C12">
        <w:t xml:space="preserve">deutliche </w:t>
      </w:r>
      <w:r w:rsidR="008306C5">
        <w:t xml:space="preserve">Kostenvorteile. Ob Groß- und Kleinserie oder Einzelstück </w:t>
      </w:r>
      <w:r w:rsidR="00055A0E">
        <w:t>–</w:t>
      </w:r>
      <w:r w:rsidR="008306C5">
        <w:t xml:space="preserve"> </w:t>
      </w:r>
      <w:r w:rsidR="00864A9B">
        <w:t>Bearbeitungsanlagen wie Nesting-</w:t>
      </w:r>
      <w:r w:rsidR="008306C5">
        <w:t>CNC-</w:t>
      </w:r>
      <w:r w:rsidR="00864A9B">
        <w:t>Fräsmaschinen</w:t>
      </w:r>
      <w:r w:rsidR="008306C5">
        <w:t>, Lackieranlagen</w:t>
      </w:r>
      <w:r w:rsidR="00864A9B">
        <w:t xml:space="preserve"> </w:t>
      </w:r>
      <w:r w:rsidR="008306C5">
        <w:t>und Kantenanleimmaschinen lassen sich automatisch beschicken und abstapeln.</w:t>
      </w:r>
      <w:r w:rsidR="00DD5F05">
        <w:t xml:space="preserve"> 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005D3F10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8F03C4">
        <w:rPr>
          <w:rFonts w:ascii="Calibri" w:hAnsi="Calibri"/>
          <w:sz w:val="22"/>
          <w:szCs w:val="22"/>
        </w:rPr>
        <w:t>2.382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3E491E" w:rsidRDefault="00F37AC6" w:rsidP="00F37AC6">
      <w:pPr>
        <w:rPr>
          <w:rFonts w:ascii="Source Sans Pro" w:hAnsi="Source Sans Pro" w:cs="Calibri"/>
          <w:b/>
          <w:bCs/>
        </w:rPr>
      </w:pPr>
      <w:r w:rsidRPr="003E491E">
        <w:rPr>
          <w:rFonts w:ascii="Source Sans Pro" w:hAnsi="Source Sans Pro" w:cs="Calibri"/>
          <w:b/>
          <w:bCs/>
        </w:rPr>
        <w:t xml:space="preserve">Service für </w:t>
      </w:r>
      <w:r w:rsidR="00EE386E" w:rsidRPr="003E491E">
        <w:rPr>
          <w:rFonts w:ascii="Source Sans Pro" w:hAnsi="Source Sans Pro" w:cs="Calibri"/>
          <w:b/>
          <w:bCs/>
        </w:rPr>
        <w:t xml:space="preserve">die </w:t>
      </w:r>
      <w:r w:rsidRPr="003E491E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3E491E" w:rsidRDefault="00051074" w:rsidP="00051074">
      <w:pPr>
        <w:spacing w:line="360" w:lineRule="auto"/>
      </w:pPr>
    </w:p>
    <w:p w14:paraId="35C3CB43" w14:textId="7BC6B224" w:rsidR="00051074" w:rsidRPr="003E491E" w:rsidRDefault="00051074" w:rsidP="00051074">
      <w:pPr>
        <w:spacing w:line="360" w:lineRule="auto"/>
        <w:rPr>
          <w:b/>
        </w:rPr>
      </w:pPr>
      <w:r w:rsidRPr="003E491E">
        <w:rPr>
          <w:b/>
        </w:rPr>
        <w:t>Meta-Title:</w:t>
      </w:r>
      <w:r w:rsidR="00A3692B" w:rsidRPr="003E491E">
        <w:rPr>
          <w:b/>
        </w:rPr>
        <w:t xml:space="preserve"> </w:t>
      </w:r>
      <w:r w:rsidR="00E86458">
        <w:rPr>
          <w:bCs/>
        </w:rPr>
        <w:t>Solution Kit ivOS Wood erkennt, greift und bewegt unterschiedliche Holzwerkstücke</w:t>
      </w:r>
    </w:p>
    <w:p w14:paraId="33599E03" w14:textId="77777777" w:rsidR="00051074" w:rsidRPr="003E491E" w:rsidRDefault="00051074" w:rsidP="00051074">
      <w:pPr>
        <w:spacing w:line="360" w:lineRule="auto"/>
      </w:pPr>
    </w:p>
    <w:p w14:paraId="100F964F" w14:textId="4963625C" w:rsidR="00051074" w:rsidRPr="003E491E" w:rsidRDefault="00051074" w:rsidP="00E86458">
      <w:pPr>
        <w:spacing w:line="360" w:lineRule="auto"/>
        <w:rPr>
          <w:bCs/>
        </w:rPr>
      </w:pPr>
      <w:r w:rsidRPr="003E491E">
        <w:rPr>
          <w:b/>
        </w:rPr>
        <w:t>Meta-Description:</w:t>
      </w:r>
      <w:r w:rsidR="00A3692B" w:rsidRPr="003E491E">
        <w:rPr>
          <w:b/>
        </w:rPr>
        <w:t xml:space="preserve"> </w:t>
      </w:r>
      <w:r w:rsidR="00E86458">
        <w:rPr>
          <w:bCs/>
        </w:rPr>
        <w:t>Schmalz präsentiert mit dem Solution Kit ivOS Wood eine clevere Lösung, mit der holz</w:t>
      </w:r>
      <w:r w:rsidR="00E86458" w:rsidRPr="00E86458">
        <w:rPr>
          <w:bCs/>
        </w:rPr>
        <w:t xml:space="preserve">verarbeitende Betriebe ab Losgröße 1 </w:t>
      </w:r>
      <w:r w:rsidR="00E86458">
        <w:rPr>
          <w:bCs/>
        </w:rPr>
        <w:t>ihre Fertigung automatisieren können</w:t>
      </w:r>
      <w:r w:rsidR="00E86458" w:rsidRPr="00E86458">
        <w:rPr>
          <w:bCs/>
        </w:rPr>
        <w:t>.</w:t>
      </w:r>
      <w:r w:rsidR="00E86458">
        <w:rPr>
          <w:bCs/>
        </w:rPr>
        <w:t xml:space="preserve"> </w:t>
      </w:r>
    </w:p>
    <w:p w14:paraId="1BB04693" w14:textId="77777777" w:rsidR="00F37AC6" w:rsidRPr="003E491E" w:rsidRDefault="00F37AC6" w:rsidP="00051074">
      <w:pPr>
        <w:spacing w:line="360" w:lineRule="auto"/>
        <w:rPr>
          <w:b/>
        </w:rPr>
      </w:pPr>
    </w:p>
    <w:p w14:paraId="41061789" w14:textId="186BA41C" w:rsidR="00051074" w:rsidRPr="003E491E" w:rsidRDefault="00F37AC6" w:rsidP="00051074">
      <w:pPr>
        <w:spacing w:line="360" w:lineRule="auto"/>
      </w:pPr>
      <w:r w:rsidRPr="008B1CDA">
        <w:rPr>
          <w:b/>
          <w:bCs/>
          <w:lang w:val="it-IT"/>
        </w:rPr>
        <w:t>Social Media:</w:t>
      </w:r>
      <w:r w:rsidRPr="008B1CDA">
        <w:rPr>
          <w:lang w:val="it-IT"/>
        </w:rPr>
        <w:t xml:space="preserve"> </w:t>
      </w:r>
      <w:r w:rsidR="003E491E" w:rsidRPr="008B1CDA">
        <w:rPr>
          <w:lang w:val="it-IT"/>
        </w:rPr>
        <w:t xml:space="preserve">Individualisierung trifft Effizienz. </w:t>
      </w:r>
      <w:r w:rsidR="003E491E" w:rsidRPr="003E491E">
        <w:t>Das Solution Kit ivOS Wood von Schmalz erkennt, greift und platziert dank KI-gestützter Technologie verschiedene Holzwerkstücke – ganz ohne Einlernen. Möbelbaubetriebe und Schreinereien fertigen damit ab Losgröße 1 wirtschaftlich</w:t>
      </w:r>
      <w:r w:rsidR="00E86458">
        <w:t xml:space="preserve"> und vollautomatisch</w:t>
      </w:r>
      <w:r w:rsidR="003E491E" w:rsidRPr="003E491E">
        <w:t>.</w:t>
      </w:r>
    </w:p>
    <w:p w14:paraId="3B5A3BF1" w14:textId="77777777" w:rsidR="00F37AC6" w:rsidRPr="003E491E" w:rsidRDefault="00F37AC6" w:rsidP="00051074">
      <w:pPr>
        <w:spacing w:line="360" w:lineRule="auto"/>
        <w:rPr>
          <w:b/>
        </w:rPr>
      </w:pPr>
    </w:p>
    <w:p w14:paraId="4EE1C60C" w14:textId="77777777" w:rsidR="00A34302" w:rsidRPr="008B1CDA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589F5D63" w:rsidR="00266BFC" w:rsidRDefault="00B86123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4B2DFAF" wp14:editId="00C8820D">
                  <wp:extent cx="2225040" cy="1668780"/>
                  <wp:effectExtent l="0" t="0" r="3810" b="7620"/>
                  <wp:docPr id="88863284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7657FA2B" w:rsidR="00266BFC" w:rsidRPr="00641BDD" w:rsidRDefault="003E491E" w:rsidP="00F831EE">
            <w:pPr>
              <w:tabs>
                <w:tab w:val="left" w:pos="1979"/>
              </w:tabs>
              <w:rPr>
                <w:b/>
              </w:rPr>
            </w:pPr>
            <w:r w:rsidRPr="003E491E">
              <w:t xml:space="preserve">Das Solution Kit </w:t>
            </w:r>
            <w:r>
              <w:t xml:space="preserve">ivOS Wood </w:t>
            </w:r>
            <w:r w:rsidRPr="003E491E">
              <w:t>besteht aus einem applikationsspezifischen Vakuum</w:t>
            </w:r>
            <w:r w:rsidR="00DD5F05">
              <w:t>-G</w:t>
            </w:r>
            <w:r w:rsidR="00E86458">
              <w:t>reifer</w:t>
            </w:r>
            <w:r w:rsidRPr="003E491E">
              <w:t>, einem 3D-Kamerasystem sowie einer KI-gestützten Software.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2CF13AAC" w:rsidR="00266BFC" w:rsidRDefault="00B86123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3D64AC8E" wp14:editId="60BF199C">
                  <wp:extent cx="2228850" cy="1485900"/>
                  <wp:effectExtent l="0" t="0" r="0" b="0"/>
                  <wp:docPr id="67080234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80234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11C10358" w:rsidR="00266BFC" w:rsidRPr="0043369D" w:rsidRDefault="002F405B" w:rsidP="00F831EE">
            <w:pPr>
              <w:tabs>
                <w:tab w:val="left" w:pos="1979"/>
              </w:tabs>
              <w:rPr>
                <w:bCs/>
              </w:rPr>
            </w:pPr>
            <w:r w:rsidRPr="002F405B">
              <w:rPr>
                <w:bCs/>
              </w:rPr>
              <w:t xml:space="preserve">Automatisiertes Be- und Entladen mit 3D-Vision, intelligenter Greiftechnik und KI: Die Kamera erkennt die </w:t>
            </w:r>
            <w:r w:rsidR="00480F25">
              <w:rPr>
                <w:bCs/>
              </w:rPr>
              <w:t>Werkstücke</w:t>
            </w:r>
            <w:r w:rsidRPr="002F405B">
              <w:rPr>
                <w:bCs/>
              </w:rPr>
              <w:t xml:space="preserve">, der </w:t>
            </w:r>
            <w:r>
              <w:rPr>
                <w:bCs/>
              </w:rPr>
              <w:t>Greifer</w:t>
            </w:r>
            <w:r w:rsidRPr="002F405B">
              <w:rPr>
                <w:bCs/>
              </w:rPr>
              <w:t xml:space="preserve"> greift und </w:t>
            </w:r>
            <w:r w:rsidR="647A40E9">
              <w:t>legt sie dann</w:t>
            </w:r>
            <w:r w:rsidRPr="002F405B">
              <w:rPr>
                <w:bCs/>
              </w:rPr>
              <w:t xml:space="preserve"> präzise</w:t>
            </w:r>
            <w:r w:rsidR="647A40E9">
              <w:t xml:space="preserve"> ab</w:t>
            </w:r>
            <w:r w:rsidR="38E5EA35">
              <w:t>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5FE8A919" w:rsidR="00FE624F" w:rsidRPr="00641BDD" w:rsidRDefault="00737B49" w:rsidP="00AA48FB">
      <w:pPr>
        <w:spacing w:line="360" w:lineRule="auto"/>
      </w:pPr>
      <w:r>
        <w:lastRenderedPageBreak/>
        <w:t>Unternehmenskommunikation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39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1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A601" w14:textId="77777777" w:rsidR="001860F6" w:rsidRDefault="001860F6">
      <w:r>
        <w:separator/>
      </w:r>
    </w:p>
    <w:p w14:paraId="71D74908" w14:textId="77777777" w:rsidR="001860F6" w:rsidRDefault="001860F6"/>
  </w:endnote>
  <w:endnote w:type="continuationSeparator" w:id="0">
    <w:p w14:paraId="506ECD52" w14:textId="77777777" w:rsidR="001860F6" w:rsidRDefault="001860F6">
      <w:r>
        <w:continuationSeparator/>
      </w:r>
    </w:p>
    <w:p w14:paraId="45C7A492" w14:textId="77777777" w:rsidR="001860F6" w:rsidRDefault="001860F6"/>
  </w:endnote>
  <w:endnote w:type="continuationNotice" w:id="1">
    <w:p w14:paraId="5AA34F76" w14:textId="77777777" w:rsidR="001B313C" w:rsidRDefault="001B31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F7AAD" w14:textId="77777777" w:rsidR="001860F6" w:rsidRDefault="001860F6">
      <w:r>
        <w:separator/>
      </w:r>
    </w:p>
    <w:p w14:paraId="2BD241E6" w14:textId="77777777" w:rsidR="001860F6" w:rsidRDefault="001860F6"/>
  </w:footnote>
  <w:footnote w:type="continuationSeparator" w:id="0">
    <w:p w14:paraId="209E3ECD" w14:textId="77777777" w:rsidR="001860F6" w:rsidRDefault="001860F6">
      <w:r>
        <w:continuationSeparator/>
      </w:r>
    </w:p>
    <w:p w14:paraId="71DBF072" w14:textId="77777777" w:rsidR="001860F6" w:rsidRDefault="001860F6"/>
  </w:footnote>
  <w:footnote w:type="continuationNotice" w:id="1">
    <w:p w14:paraId="27BD483D" w14:textId="77777777" w:rsidR="001B313C" w:rsidRDefault="001B31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237F9"/>
    <w:rsid w:val="000306F8"/>
    <w:rsid w:val="00037C25"/>
    <w:rsid w:val="000416FB"/>
    <w:rsid w:val="000456C4"/>
    <w:rsid w:val="00051074"/>
    <w:rsid w:val="00055A0E"/>
    <w:rsid w:val="00056E29"/>
    <w:rsid w:val="00062700"/>
    <w:rsid w:val="00071AE1"/>
    <w:rsid w:val="000830E8"/>
    <w:rsid w:val="000834E2"/>
    <w:rsid w:val="00086948"/>
    <w:rsid w:val="00086BD4"/>
    <w:rsid w:val="00087120"/>
    <w:rsid w:val="00096F7C"/>
    <w:rsid w:val="000A1307"/>
    <w:rsid w:val="000B1657"/>
    <w:rsid w:val="000C53CD"/>
    <w:rsid w:val="000E791F"/>
    <w:rsid w:val="000F0770"/>
    <w:rsid w:val="00112EBD"/>
    <w:rsid w:val="00134724"/>
    <w:rsid w:val="00135407"/>
    <w:rsid w:val="001536D6"/>
    <w:rsid w:val="001550D2"/>
    <w:rsid w:val="00166486"/>
    <w:rsid w:val="00171A01"/>
    <w:rsid w:val="00176366"/>
    <w:rsid w:val="0018418C"/>
    <w:rsid w:val="001860F6"/>
    <w:rsid w:val="00187D6F"/>
    <w:rsid w:val="001A2D09"/>
    <w:rsid w:val="001A5B29"/>
    <w:rsid w:val="001B2AF1"/>
    <w:rsid w:val="001B313C"/>
    <w:rsid w:val="001C0897"/>
    <w:rsid w:val="001F3B4E"/>
    <w:rsid w:val="001F552D"/>
    <w:rsid w:val="00215ACF"/>
    <w:rsid w:val="00217D79"/>
    <w:rsid w:val="00222F26"/>
    <w:rsid w:val="0023733B"/>
    <w:rsid w:val="00261924"/>
    <w:rsid w:val="00266BFC"/>
    <w:rsid w:val="002733C2"/>
    <w:rsid w:val="00275464"/>
    <w:rsid w:val="002A2C64"/>
    <w:rsid w:val="002C21E7"/>
    <w:rsid w:val="002C2ABF"/>
    <w:rsid w:val="002C531A"/>
    <w:rsid w:val="002D4BD4"/>
    <w:rsid w:val="002D4F1B"/>
    <w:rsid w:val="002E1188"/>
    <w:rsid w:val="002E17AE"/>
    <w:rsid w:val="002F405B"/>
    <w:rsid w:val="0030008F"/>
    <w:rsid w:val="0031144A"/>
    <w:rsid w:val="00311DC4"/>
    <w:rsid w:val="00312CD2"/>
    <w:rsid w:val="00317A0D"/>
    <w:rsid w:val="003254A4"/>
    <w:rsid w:val="003267DC"/>
    <w:rsid w:val="0034095A"/>
    <w:rsid w:val="0034269D"/>
    <w:rsid w:val="00352399"/>
    <w:rsid w:val="00356854"/>
    <w:rsid w:val="00357841"/>
    <w:rsid w:val="00361023"/>
    <w:rsid w:val="00364803"/>
    <w:rsid w:val="00375C01"/>
    <w:rsid w:val="00381A37"/>
    <w:rsid w:val="003950C3"/>
    <w:rsid w:val="00396B7F"/>
    <w:rsid w:val="003A4301"/>
    <w:rsid w:val="003B385B"/>
    <w:rsid w:val="003C0BA2"/>
    <w:rsid w:val="003D06CF"/>
    <w:rsid w:val="003D32D9"/>
    <w:rsid w:val="003E491E"/>
    <w:rsid w:val="003F0EA8"/>
    <w:rsid w:val="003F37E1"/>
    <w:rsid w:val="004054F2"/>
    <w:rsid w:val="004121CC"/>
    <w:rsid w:val="0041448E"/>
    <w:rsid w:val="0041695E"/>
    <w:rsid w:val="00432F96"/>
    <w:rsid w:val="0043369D"/>
    <w:rsid w:val="00437D92"/>
    <w:rsid w:val="00440F94"/>
    <w:rsid w:val="00442B78"/>
    <w:rsid w:val="00455388"/>
    <w:rsid w:val="00466734"/>
    <w:rsid w:val="004672A1"/>
    <w:rsid w:val="00480F25"/>
    <w:rsid w:val="0048297B"/>
    <w:rsid w:val="00485CE1"/>
    <w:rsid w:val="00485F08"/>
    <w:rsid w:val="00487291"/>
    <w:rsid w:val="00490527"/>
    <w:rsid w:val="00490D94"/>
    <w:rsid w:val="00494747"/>
    <w:rsid w:val="004971EE"/>
    <w:rsid w:val="004972CE"/>
    <w:rsid w:val="004B1D80"/>
    <w:rsid w:val="004C3A7C"/>
    <w:rsid w:val="004C44C5"/>
    <w:rsid w:val="004E0526"/>
    <w:rsid w:val="004F511A"/>
    <w:rsid w:val="005119D6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77643"/>
    <w:rsid w:val="00580F11"/>
    <w:rsid w:val="005A0705"/>
    <w:rsid w:val="005A6F02"/>
    <w:rsid w:val="005B7639"/>
    <w:rsid w:val="005C06E5"/>
    <w:rsid w:val="005C29CA"/>
    <w:rsid w:val="005D3089"/>
    <w:rsid w:val="005D570D"/>
    <w:rsid w:val="005D685B"/>
    <w:rsid w:val="005E65BF"/>
    <w:rsid w:val="005F07B2"/>
    <w:rsid w:val="005F456E"/>
    <w:rsid w:val="0060357B"/>
    <w:rsid w:val="00612FCE"/>
    <w:rsid w:val="00613559"/>
    <w:rsid w:val="006322B5"/>
    <w:rsid w:val="00634832"/>
    <w:rsid w:val="0063512F"/>
    <w:rsid w:val="00641BDD"/>
    <w:rsid w:val="00645694"/>
    <w:rsid w:val="00656C63"/>
    <w:rsid w:val="00657CE8"/>
    <w:rsid w:val="00661F6F"/>
    <w:rsid w:val="00670F34"/>
    <w:rsid w:val="00673872"/>
    <w:rsid w:val="00682A83"/>
    <w:rsid w:val="00692BB3"/>
    <w:rsid w:val="006945AA"/>
    <w:rsid w:val="006B02B0"/>
    <w:rsid w:val="006B64F7"/>
    <w:rsid w:val="006C2CBB"/>
    <w:rsid w:val="006D748A"/>
    <w:rsid w:val="006E3789"/>
    <w:rsid w:val="006E6DE8"/>
    <w:rsid w:val="006F441F"/>
    <w:rsid w:val="007027F5"/>
    <w:rsid w:val="007314F4"/>
    <w:rsid w:val="00737B49"/>
    <w:rsid w:val="00747909"/>
    <w:rsid w:val="007649E0"/>
    <w:rsid w:val="00770661"/>
    <w:rsid w:val="00785FB0"/>
    <w:rsid w:val="007B115D"/>
    <w:rsid w:val="007C5C15"/>
    <w:rsid w:val="007E61CC"/>
    <w:rsid w:val="007E6F53"/>
    <w:rsid w:val="007F68E5"/>
    <w:rsid w:val="00810286"/>
    <w:rsid w:val="00820C2A"/>
    <w:rsid w:val="00822EA2"/>
    <w:rsid w:val="008306C5"/>
    <w:rsid w:val="00833551"/>
    <w:rsid w:val="00835BDE"/>
    <w:rsid w:val="00836124"/>
    <w:rsid w:val="00836386"/>
    <w:rsid w:val="00841E99"/>
    <w:rsid w:val="0085371C"/>
    <w:rsid w:val="00861AFF"/>
    <w:rsid w:val="00864A9B"/>
    <w:rsid w:val="00870451"/>
    <w:rsid w:val="00886C12"/>
    <w:rsid w:val="00890467"/>
    <w:rsid w:val="008B1CDA"/>
    <w:rsid w:val="008C0B9E"/>
    <w:rsid w:val="008E07BC"/>
    <w:rsid w:val="008F03C4"/>
    <w:rsid w:val="008F28E4"/>
    <w:rsid w:val="008F2E7F"/>
    <w:rsid w:val="009261A7"/>
    <w:rsid w:val="00927AAD"/>
    <w:rsid w:val="00936BF8"/>
    <w:rsid w:val="00972E8E"/>
    <w:rsid w:val="00983B16"/>
    <w:rsid w:val="00987AF2"/>
    <w:rsid w:val="00987B8A"/>
    <w:rsid w:val="009B0AC1"/>
    <w:rsid w:val="009B2ABD"/>
    <w:rsid w:val="009B2C39"/>
    <w:rsid w:val="009B7A09"/>
    <w:rsid w:val="009C083A"/>
    <w:rsid w:val="009E1627"/>
    <w:rsid w:val="009F6661"/>
    <w:rsid w:val="00A00193"/>
    <w:rsid w:val="00A15C13"/>
    <w:rsid w:val="00A1761E"/>
    <w:rsid w:val="00A2027B"/>
    <w:rsid w:val="00A25799"/>
    <w:rsid w:val="00A26115"/>
    <w:rsid w:val="00A32C70"/>
    <w:rsid w:val="00A34302"/>
    <w:rsid w:val="00A3692B"/>
    <w:rsid w:val="00A37082"/>
    <w:rsid w:val="00A55CE8"/>
    <w:rsid w:val="00A5657C"/>
    <w:rsid w:val="00A606C3"/>
    <w:rsid w:val="00A6391E"/>
    <w:rsid w:val="00A646DD"/>
    <w:rsid w:val="00A82C12"/>
    <w:rsid w:val="00AA48FB"/>
    <w:rsid w:val="00AA4E21"/>
    <w:rsid w:val="00AA51A0"/>
    <w:rsid w:val="00AC207C"/>
    <w:rsid w:val="00AC4972"/>
    <w:rsid w:val="00AC702D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86123"/>
    <w:rsid w:val="00B935A5"/>
    <w:rsid w:val="00B95407"/>
    <w:rsid w:val="00B96E23"/>
    <w:rsid w:val="00BC0C64"/>
    <w:rsid w:val="00BC43B1"/>
    <w:rsid w:val="00BD6257"/>
    <w:rsid w:val="00BE799F"/>
    <w:rsid w:val="00BF5EE1"/>
    <w:rsid w:val="00C171D9"/>
    <w:rsid w:val="00C25455"/>
    <w:rsid w:val="00C35A7C"/>
    <w:rsid w:val="00C35B30"/>
    <w:rsid w:val="00C41718"/>
    <w:rsid w:val="00C41A96"/>
    <w:rsid w:val="00C47DD2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2622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5F05"/>
    <w:rsid w:val="00DD65D5"/>
    <w:rsid w:val="00DF100F"/>
    <w:rsid w:val="00DF1694"/>
    <w:rsid w:val="00DF38F4"/>
    <w:rsid w:val="00E040B6"/>
    <w:rsid w:val="00E0454F"/>
    <w:rsid w:val="00E22E0F"/>
    <w:rsid w:val="00E459ED"/>
    <w:rsid w:val="00E45DFE"/>
    <w:rsid w:val="00E506B6"/>
    <w:rsid w:val="00E51004"/>
    <w:rsid w:val="00E51C0E"/>
    <w:rsid w:val="00E6522B"/>
    <w:rsid w:val="00E6706E"/>
    <w:rsid w:val="00E75DB7"/>
    <w:rsid w:val="00E86458"/>
    <w:rsid w:val="00EA0F86"/>
    <w:rsid w:val="00EA3131"/>
    <w:rsid w:val="00EC2A4C"/>
    <w:rsid w:val="00EE2279"/>
    <w:rsid w:val="00EE386E"/>
    <w:rsid w:val="00F37AC6"/>
    <w:rsid w:val="00F4558D"/>
    <w:rsid w:val="00F5504A"/>
    <w:rsid w:val="00F67FD5"/>
    <w:rsid w:val="00F77F84"/>
    <w:rsid w:val="00F831EE"/>
    <w:rsid w:val="00F84427"/>
    <w:rsid w:val="00FA4AD3"/>
    <w:rsid w:val="00FB06E3"/>
    <w:rsid w:val="00FE624F"/>
    <w:rsid w:val="00FF309D"/>
    <w:rsid w:val="115F1DB8"/>
    <w:rsid w:val="14B691E6"/>
    <w:rsid w:val="181C1692"/>
    <w:rsid w:val="214B617C"/>
    <w:rsid w:val="24C99707"/>
    <w:rsid w:val="30055F98"/>
    <w:rsid w:val="38E5EA35"/>
    <w:rsid w:val="47408383"/>
    <w:rsid w:val="4F447B30"/>
    <w:rsid w:val="647A40E9"/>
    <w:rsid w:val="685E2986"/>
    <w:rsid w:val="6DAE3CF1"/>
    <w:rsid w:val="7E92A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B86123"/>
  </w:style>
  <w:style w:type="character" w:styleId="Kommentarzeichen">
    <w:name w:val="annotation reference"/>
    <w:basedOn w:val="Absatz-Standardschriftart"/>
    <w:semiHidden/>
    <w:unhideWhenUsed/>
    <w:rsid w:val="008306C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306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306C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306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306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mailto:presse@schmalz.de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s://www.schmalz.com/de/unternehmen/schmalz-aktuell/presse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://www.schmalz.com/" TargetMode="External"/><Relationship Id="rId45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tenantID>6CD58FDF-FFEB-47F6-A5C7-9BA2A0A0B902</NovaPath_tenantID>
</file>

<file path=customXml/item10.xml><?xml version="1.0" encoding="utf-8"?>
<nXeGKudETKPeaCNGFh5i2aVdoOsLYjULCdH7T707tDyRRmguot4fEcJ2iD6f9>2lT5zb1hzEGYue/Kozp+jg==</nXeGKudETKPeaCNGFh5i2aVdoOsLYjULCdH7T707tDyRRmguot4fEcJ2iD6f9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2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3.xml><?xml version="1.0" encoding="utf-8"?>
<NovaPath_docName>S:\Dienstleister\Marketing\01_UKOM\01_Pressearbeit\01_Fachpresse\05_Organisation\_Vorlagen\2022-10_Schmalz_Pressevorlage_DE.docx</NovaPath_docName>
</file>

<file path=customXml/item14.xml><?xml version="1.0" encoding="utf-8"?>
<nXeGKudETKPeaCNGFh5iTSI5UodjD94nh7U7VklxY>c/Zo6orRYwp7P6X0eZG300yeRwcDfdtOXe/ft4B0ag594lBbzvG1vxLw8aY1F6V4YqnDYRcCoW5z5pg3dIf2ww==</nXeGKudETKPeaCNGFh5iTSI5UodjD94nh7U7VklxY>
</file>

<file path=customXml/item15.xml><?xml version="1.0" encoding="utf-8"?>
<NovaPath_docID>6DHXW1XAN3GQ7FVBEECBMHLLGG</NovaPath_docID>
</file>

<file path=customXml/item16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7.xml><?xml version="1.0" encoding="utf-8"?>
<NovaPath_baseApplication>Microsoft Word</NovaPath_baseApplication>
</file>

<file path=customXml/item1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9.xml><?xml version="1.0" encoding="utf-8"?>
<NovaPath_docClass>PUBLIC</NovaPath_docClass>
</file>

<file path=customXml/item2.xml><?xml version="1.0" encoding="utf-8"?>
<nXeGKudETKPeaCNGFh5ix5fP7fSWtl37NIroXmZyHIynb9qBde2n67FOJFV2>05DTrmps/zW8w51jdJ10SA==</nXeGKudETKPeaCNGFh5ix5fP7fSWtl37NIroXmZyHIynb9qBde2n67FOJFV2>
</file>

<file path=customXml/item20.xml><?xml version="1.0" encoding="utf-8"?>
<NovaPath_docPath>S:\Dienstleister\Marketing\01_UKOM\01_Pressearbeit\01_Fachpresse\05_Organisation\_Vorlagen</NovaPath_docPath>
</file>

<file path=customXml/item21.xml><?xml version="1.0" encoding="utf-8"?>
<nXeGKudETKPeaCNGFh5i8sltj09I1nJ8AlBUytNZ1Ehih9jnZMZtoeNI9UMZ5>X9notRFHjyaXQYlBGT8kvsDBY5W+5TEZTvqUtJjZ9Aw=</nXeGKudETKPeaCNGFh5i8sltj09I1nJ8AlBUytNZ1Ehih9jnZMZtoeNI9UMZ5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1dda9-ae1a-4f19-a9a0-3f9eadf0156d" xsi:nil="true"/>
    <lcf76f155ced4ddcb4097134ff3c332f xmlns="874dd866-919a-4cc6-9110-b0b380f797fc">
      <Terms xmlns="http://schemas.microsoft.com/office/infopath/2007/PartnerControls"/>
    </lcf76f155ced4ddcb4097134ff3c332f>
  </documentManagement>
</p:properties>
</file>

<file path=customXml/item24.xml><?xml version="1.0" encoding="utf-8"?>
<NovaPath_docIDOld>2KKM0QXTQGBTRW4CT3GV49O9Z4</NovaPath_docIDOld>
</file>

<file path=customXml/item2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888A2C62B26499BF5FB6D9E715CFD" ma:contentTypeVersion="10" ma:contentTypeDescription="Ein neues Dokument erstellen." ma:contentTypeScope="" ma:versionID="cf4ecd57c848cd3f1baa548b862aceaa">
  <xsd:schema xmlns:xsd="http://www.w3.org/2001/XMLSchema" xmlns:xs="http://www.w3.org/2001/XMLSchema" xmlns:p="http://schemas.microsoft.com/office/2006/metadata/properties" xmlns:ns2="874dd866-919a-4cc6-9110-b0b380f797fc" xmlns:ns3="1b91dda9-ae1a-4f19-a9a0-3f9eadf0156d" targetNamespace="http://schemas.microsoft.com/office/2006/metadata/properties" ma:root="true" ma:fieldsID="6344fae612f46d4dec2a6b736c79328b" ns2:_="" ns3:_="">
    <xsd:import namespace="874dd866-919a-4cc6-9110-b0b380f797fc"/>
    <xsd:import namespace="1b91dda9-ae1a-4f19-a9a0-3f9eadf015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dd866-919a-4cc6-9110-b0b380f797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1dda9-ae1a-4f19-a9a0-3f9eadf015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0a3c17c-e7af-4b03-a85d-c24e9a8a9a0f}" ma:internalName="TaxCatchAll" ma:showField="CatchAllData" ma:web="1b91dda9-ae1a-4f19-a9a0-3f9eadf01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6.xml><?xml version="1.0" encoding="utf-8"?>
<NovaPath_versionInfo>4.5.0.11812</NovaPath_versionInfo>
</file>

<file path=customXml/item27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8.xml><?xml version="1.0" encoding="utf-8"?>
<nXeGKudETKPeaCNGFh5iy53cs4YTjZQd4Re9Stbph13fJwq3N1dxRUwfkxNCzGbktJIbKf2q8mQyY814Q>GoBUcRQBOiWNv9cnqy33XA==</nXeGKudETKPeaCNGFh5iy53cs4YTjZQd4Re9Stbph13fJwq3N1dxRUwfkxNCzGbktJIbKf2q8mQyY814Q>
</file>

<file path=customXml/item29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3.xml><?xml version="1.0" encoding="utf-8"?>
<NovaPath_docClassID>F1D0ED9ECC474319B483A27BB35A2315</NovaPath_docClassID>
</file>

<file path=customXml/item30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5.xml><?xml version="1.0" encoding="utf-8"?>
<nXeGKudETKPeaCNGFh5ix5fP7fSWtl37NIroXmZN38TajkfZeW3Vf6bvmNn8>vEgvPTz9m4UG6jzs6rV8Jyxr4DZ2oZwxGTH+8JhCSzk9m3USFp2JID/aAvbuT7bU</nXeGKudETKPeaCNGFh5ix5fP7fSWtl37NIroXmZN38TajkfZeW3Vf6bvmNn8>
</file>

<file path=customXml/item6.xml><?xml version="1.0" encoding="utf-8"?>
<NovaPath_docClassDate>01/17/2018 10:20:35</NovaPath_docClassDate>
</file>

<file path=customXml/item7.xml><?xml version="1.0" encoding="utf-8"?>
<NovaPath_DocInfoFromAfterSave>False</NovaPath_DocInfoFromAfterSave>
</file>

<file path=customXml/item8.xml><?xml version="1.0" encoding="utf-8"?>
<NovaPath_docOwner>JMU</NovaPath_docOwner>
</file>

<file path=customXml/item9.xml><?xml version="1.0" encoding="utf-8"?>
<NovaPath_docAuthor>Kirgis Janina - J. Schmalz GmbH</NovaPath_docAuthor>
</file>

<file path=customXml/itemProps1.xml><?xml version="1.0" encoding="utf-8"?>
<ds:datastoreItem xmlns:ds="http://schemas.openxmlformats.org/officeDocument/2006/customXml" ds:itemID="{0011307F-049B-4B6E-A5E3-34184BF43FEF}">
  <ds:schemaRefs/>
</ds:datastoreItem>
</file>

<file path=customXml/itemProps10.xml><?xml version="1.0" encoding="utf-8"?>
<ds:datastoreItem xmlns:ds="http://schemas.openxmlformats.org/officeDocument/2006/customXml" ds:itemID="{1149E5F8-8439-437A-B238-33CFA5B0E039}">
  <ds:schemaRefs/>
</ds:datastoreItem>
</file>

<file path=customXml/itemProps11.xml><?xml version="1.0" encoding="utf-8"?>
<ds:datastoreItem xmlns:ds="http://schemas.openxmlformats.org/officeDocument/2006/customXml" ds:itemID="{333867B5-654F-4B7F-A4D2-1A539E8D163E}">
  <ds:schemaRefs/>
</ds:datastoreItem>
</file>

<file path=customXml/itemProps12.xml><?xml version="1.0" encoding="utf-8"?>
<ds:datastoreItem xmlns:ds="http://schemas.openxmlformats.org/officeDocument/2006/customXml" ds:itemID="{52894489-D53B-43A7-BDB4-22E69B21DE90}">
  <ds:schemaRefs/>
</ds:datastoreItem>
</file>

<file path=customXml/itemProps13.xml><?xml version="1.0" encoding="utf-8"?>
<ds:datastoreItem xmlns:ds="http://schemas.openxmlformats.org/officeDocument/2006/customXml" ds:itemID="{E5E0CFBF-FF3E-4AA3-A00C-34C8B9C00D89}">
  <ds:schemaRefs/>
</ds:datastoreItem>
</file>

<file path=customXml/itemProps14.xml><?xml version="1.0" encoding="utf-8"?>
<ds:datastoreItem xmlns:ds="http://schemas.openxmlformats.org/officeDocument/2006/customXml" ds:itemID="{AF73472B-E020-4FF8-9F01-C6A2360002C2}">
  <ds:schemaRefs/>
</ds:datastoreItem>
</file>

<file path=customXml/itemProps15.xml><?xml version="1.0" encoding="utf-8"?>
<ds:datastoreItem xmlns:ds="http://schemas.openxmlformats.org/officeDocument/2006/customXml" ds:itemID="{7640AC5B-FE50-4CE0-8579-19175060FBA1}">
  <ds:schemaRefs/>
</ds:datastoreItem>
</file>

<file path=customXml/itemProps16.xml><?xml version="1.0" encoding="utf-8"?>
<ds:datastoreItem xmlns:ds="http://schemas.openxmlformats.org/officeDocument/2006/customXml" ds:itemID="{A8F153C3-AE7D-484D-92E3-CBA23D21A35D}">
  <ds:schemaRefs/>
</ds:datastoreItem>
</file>

<file path=customXml/itemProps17.xml><?xml version="1.0" encoding="utf-8"?>
<ds:datastoreItem xmlns:ds="http://schemas.openxmlformats.org/officeDocument/2006/customXml" ds:itemID="{82B8F0A2-C9E8-4A83-8860-26CF7C893B41}">
  <ds:schemaRefs/>
</ds:datastoreItem>
</file>

<file path=customXml/itemProps18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9.xml><?xml version="1.0" encoding="utf-8"?>
<ds:datastoreItem xmlns:ds="http://schemas.openxmlformats.org/officeDocument/2006/customXml" ds:itemID="{5EEAAD6D-A650-461C-B984-51120E325335}">
  <ds:schemaRefs/>
</ds:datastoreItem>
</file>

<file path=customXml/itemProps2.xml><?xml version="1.0" encoding="utf-8"?>
<ds:datastoreItem xmlns:ds="http://schemas.openxmlformats.org/officeDocument/2006/customXml" ds:itemID="{AE9FFFA1-F97E-424F-A822-C56767C05D43}">
  <ds:schemaRefs/>
</ds:datastoreItem>
</file>

<file path=customXml/itemProps20.xml><?xml version="1.0" encoding="utf-8"?>
<ds:datastoreItem xmlns:ds="http://schemas.openxmlformats.org/officeDocument/2006/customXml" ds:itemID="{DC413327-C9D0-44BF-8A7A-58D75EFBFD67}">
  <ds:schemaRefs/>
</ds:datastoreItem>
</file>

<file path=customXml/itemProps21.xml><?xml version="1.0" encoding="utf-8"?>
<ds:datastoreItem xmlns:ds="http://schemas.openxmlformats.org/officeDocument/2006/customXml" ds:itemID="{0AEC2519-6603-425F-B583-2F9D922875F4}">
  <ds:schemaRefs/>
</ds:datastoreItem>
</file>

<file path=customXml/itemProps22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DFA9926-2DC2-4A42-9D2E-7B7120608797}">
  <ds:schemaRefs>
    <ds:schemaRef ds:uri="http://purl.org/dc/elements/1.1/"/>
    <ds:schemaRef ds:uri="http://schemas.microsoft.com/office/2006/documentManagement/types"/>
    <ds:schemaRef ds:uri="874dd866-919a-4cc6-9110-b0b380f797f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b91dda9-ae1a-4f19-a9a0-3f9eadf0156d"/>
    <ds:schemaRef ds:uri="http://schemas.microsoft.com/office/2006/metadata/properties"/>
    <ds:schemaRef ds:uri="http://www.w3.org/XML/1998/namespace"/>
  </ds:schemaRefs>
</ds:datastoreItem>
</file>

<file path=customXml/itemProps24.xml><?xml version="1.0" encoding="utf-8"?>
<ds:datastoreItem xmlns:ds="http://schemas.openxmlformats.org/officeDocument/2006/customXml" ds:itemID="{CCEDA8A5-42AA-4C9B-ADA8-FAB6CB467CE9}">
  <ds:schemaRefs/>
</ds:datastoreItem>
</file>

<file path=customXml/itemProps25.xml><?xml version="1.0" encoding="utf-8"?>
<ds:datastoreItem xmlns:ds="http://schemas.openxmlformats.org/officeDocument/2006/customXml" ds:itemID="{C93140C7-0CE4-4ED8-AD16-840F6E314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4dd866-919a-4cc6-9110-b0b380f797fc"/>
    <ds:schemaRef ds:uri="1b91dda9-ae1a-4f19-a9a0-3f9eadf01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6.xml><?xml version="1.0" encoding="utf-8"?>
<ds:datastoreItem xmlns:ds="http://schemas.openxmlformats.org/officeDocument/2006/customXml" ds:itemID="{2BD038DE-8C2E-4B17-913D-EEB23CDBB06D}">
  <ds:schemaRefs/>
</ds:datastoreItem>
</file>

<file path=customXml/itemProps27.xml><?xml version="1.0" encoding="utf-8"?>
<ds:datastoreItem xmlns:ds="http://schemas.openxmlformats.org/officeDocument/2006/customXml" ds:itemID="{3C684754-B222-4E63-9792-6B4C04D1BC80}">
  <ds:schemaRefs/>
</ds:datastoreItem>
</file>

<file path=customXml/itemProps28.xml><?xml version="1.0" encoding="utf-8"?>
<ds:datastoreItem xmlns:ds="http://schemas.openxmlformats.org/officeDocument/2006/customXml" ds:itemID="{C70AA932-2F54-4302-B2DA-25FB9F8D0451}">
  <ds:schemaRefs/>
</ds:datastoreItem>
</file>

<file path=customXml/itemProps29.xml><?xml version="1.0" encoding="utf-8"?>
<ds:datastoreItem xmlns:ds="http://schemas.openxmlformats.org/officeDocument/2006/customXml" ds:itemID="{AFBC3B2B-E194-4041-90DC-E2DA0237A576}">
  <ds:schemaRefs/>
</ds:datastoreItem>
</file>

<file path=customXml/itemProps3.xml><?xml version="1.0" encoding="utf-8"?>
<ds:datastoreItem xmlns:ds="http://schemas.openxmlformats.org/officeDocument/2006/customXml" ds:itemID="{708C24A3-42A9-445E-8C8F-C2C4D27A59D5}">
  <ds:schemaRefs/>
</ds:datastoreItem>
</file>

<file path=customXml/itemProps30.xml><?xml version="1.0" encoding="utf-8"?>
<ds:datastoreItem xmlns:ds="http://schemas.openxmlformats.org/officeDocument/2006/customXml" ds:itemID="{0CA3D0A9-E338-4EA0-8CB7-3C91C0D770A8}">
  <ds:schemaRefs/>
</ds:datastoreItem>
</file>

<file path=customXml/itemProps4.xml><?xml version="1.0" encoding="utf-8"?>
<ds:datastoreItem xmlns:ds="http://schemas.openxmlformats.org/officeDocument/2006/customXml" ds:itemID="{3928E272-DFEB-432D-BE42-3D4225F0C62A}">
  <ds:schemaRefs/>
</ds:datastoreItem>
</file>

<file path=customXml/itemProps5.xml><?xml version="1.0" encoding="utf-8"?>
<ds:datastoreItem xmlns:ds="http://schemas.openxmlformats.org/officeDocument/2006/customXml" ds:itemID="{43B84F16-2F33-4716-9861-26339B033C83}">
  <ds:schemaRefs/>
</ds:datastoreItem>
</file>

<file path=customXml/itemProps6.xml><?xml version="1.0" encoding="utf-8"?>
<ds:datastoreItem xmlns:ds="http://schemas.openxmlformats.org/officeDocument/2006/customXml" ds:itemID="{A01BCE6B-A139-4D62-A226-D71C45D44F04}">
  <ds:schemaRefs/>
</ds:datastoreItem>
</file>

<file path=customXml/itemProps7.xml><?xml version="1.0" encoding="utf-8"?>
<ds:datastoreItem xmlns:ds="http://schemas.openxmlformats.org/officeDocument/2006/customXml" ds:itemID="{58309C54-F444-421F-9ADC-6E0C46C622C8}">
  <ds:schemaRefs/>
</ds:datastoreItem>
</file>

<file path=customXml/itemProps8.xml><?xml version="1.0" encoding="utf-8"?>
<ds:datastoreItem xmlns:ds="http://schemas.openxmlformats.org/officeDocument/2006/customXml" ds:itemID="{BFE3A8A4-506D-4DD4-A7BA-48338B763890}">
  <ds:schemaRefs/>
</ds:datastoreItem>
</file>

<file path=customXml/itemProps9.xml><?xml version="1.0" encoding="utf-8"?>
<ds:datastoreItem xmlns:ds="http://schemas.openxmlformats.org/officeDocument/2006/customXml" ds:itemID="{16C31E61-E920-45F4-8494-248C627B4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4732</Characters>
  <Application>Microsoft Office Word</Application>
  <DocSecurity>0</DocSecurity>
  <Lines>39</Lines>
  <Paragraphs>10</Paragraphs>
  <ScaleCrop>false</ScaleCrop>
  <Company>J. Schmalz GmbH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4</cp:revision>
  <cp:lastPrinted>2017-03-07T09:59:00Z</cp:lastPrinted>
  <dcterms:created xsi:type="dcterms:W3CDTF">2025-05-15T08:57:00Z</dcterms:created>
  <dcterms:modified xsi:type="dcterms:W3CDTF">2025-05-15T13:12:00Z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0x01010064B888A2C62B26499BF5FB6D9E715CFD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9812c603-dde5-4dcf-9889-7f2e59145610_Enabled">
    <vt:lpwstr>true</vt:lpwstr>
  </property>
  <property fmtid="{D5CDD505-2E9C-101B-9397-08002B2CF9AE}" pid="9" name="MSIP_Label_9812c603-dde5-4dcf-9889-7f2e59145610_SetDate">
    <vt:lpwstr>2025-05-09T11:46:48Z</vt:lpwstr>
  </property>
  <property fmtid="{D5CDD505-2E9C-101B-9397-08002B2CF9AE}" pid="10" name="MSIP_Label_9812c603-dde5-4dcf-9889-7f2e59145610_Method">
    <vt:lpwstr>Privileged</vt:lpwstr>
  </property>
  <property fmtid="{D5CDD505-2E9C-101B-9397-08002B2CF9AE}" pid="11" name="MSIP_Label_9812c603-dde5-4dcf-9889-7f2e59145610_Name">
    <vt:lpwstr>GENERAL</vt:lpwstr>
  </property>
  <property fmtid="{D5CDD505-2E9C-101B-9397-08002B2CF9AE}" pid="12" name="MSIP_Label_9812c603-dde5-4dcf-9889-7f2e59145610_SiteId">
    <vt:lpwstr>fed5a3da-61db-4e70-917c-d110b41e0388</vt:lpwstr>
  </property>
  <property fmtid="{D5CDD505-2E9C-101B-9397-08002B2CF9AE}" pid="13" name="MSIP_Label_9812c603-dde5-4dcf-9889-7f2e59145610_ActionId">
    <vt:lpwstr>86b6ab30-3da6-43a1-8c84-30a6559a9678</vt:lpwstr>
  </property>
  <property fmtid="{D5CDD505-2E9C-101B-9397-08002B2CF9AE}" pid="14" name="MSIP_Label_9812c603-dde5-4dcf-9889-7f2e59145610_ContentBits">
    <vt:lpwstr>0</vt:lpwstr>
  </property>
  <property fmtid="{D5CDD505-2E9C-101B-9397-08002B2CF9AE}" pid="15" name="MSIP_Label_9812c603-dde5-4dcf-9889-7f2e59145610_Tag">
    <vt:lpwstr>10, 0, 1, 1</vt:lpwstr>
  </property>
  <property fmtid="{D5CDD505-2E9C-101B-9397-08002B2CF9AE}" pid="16" name="MediaServiceImageTags">
    <vt:lpwstr/>
  </property>
</Properties>
</file>