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2D07AEFF" w:rsidR="00442B78" w:rsidRPr="00641BDD" w:rsidRDefault="0041695E" w:rsidP="00E51C0E">
      <w:pPr>
        <w:spacing w:line="360" w:lineRule="auto"/>
        <w:rPr>
          <w:b/>
          <w:sz w:val="30"/>
          <w:szCs w:val="30"/>
        </w:rPr>
      </w:pPr>
      <w:r w:rsidRPr="00D35875">
        <w:rPr>
          <w:b/>
          <w:sz w:val="30"/>
          <w:szCs w:val="30"/>
        </w:rPr>
        <w:t>Anwenderbericht</w:t>
      </w:r>
    </w:p>
    <w:p w14:paraId="72FBE307" w14:textId="2D0D1FA4" w:rsidR="00C41A96" w:rsidRPr="00641BDD" w:rsidRDefault="00A14E25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Juni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 w:rsidR="001550D2">
        <w:rPr>
          <w:b/>
          <w:sz w:val="30"/>
          <w:szCs w:val="30"/>
        </w:rPr>
        <w:t>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4CD57B89" w:rsidR="000456C4" w:rsidRPr="00641BDD" w:rsidRDefault="00ED0931" w:rsidP="353A5CA1">
      <w:pPr>
        <w:tabs>
          <w:tab w:val="left" w:pos="1979"/>
        </w:tabs>
        <w:spacing w:line="360" w:lineRule="auto"/>
        <w:rPr>
          <w:b/>
          <w:bCs/>
          <w:color w:val="0050A0" w:themeColor="background2"/>
          <w:sz w:val="26"/>
          <w:szCs w:val="26"/>
        </w:rPr>
      </w:pPr>
      <w:r w:rsidRPr="353A5CA1">
        <w:rPr>
          <w:b/>
          <w:bCs/>
          <w:color w:val="0050A0" w:themeColor="background2"/>
          <w:sz w:val="26"/>
          <w:szCs w:val="26"/>
        </w:rPr>
        <w:t>KI-Power für die Blechfertigung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57D824E0" w:rsidR="000456C4" w:rsidRPr="00692D9E" w:rsidRDefault="001B5846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Die Herausforderung</w:t>
      </w:r>
      <w:r w:rsidR="0095659F" w:rsidRPr="00692D9E">
        <w:rPr>
          <w:sz w:val="26"/>
          <w:szCs w:val="26"/>
        </w:rPr>
        <w:t xml:space="preserve">: Personalengpässe. Das Ziel: </w:t>
      </w:r>
      <w:r w:rsidR="00F613B4">
        <w:rPr>
          <w:sz w:val="26"/>
          <w:szCs w:val="26"/>
        </w:rPr>
        <w:t>Steigerung der Produktivität</w:t>
      </w:r>
      <w:r w:rsidR="0095659F" w:rsidRPr="00692D9E">
        <w:rPr>
          <w:sz w:val="26"/>
          <w:szCs w:val="26"/>
        </w:rPr>
        <w:t xml:space="preserve">. </w:t>
      </w:r>
      <w:r w:rsidR="00230D39">
        <w:rPr>
          <w:sz w:val="26"/>
          <w:szCs w:val="26"/>
        </w:rPr>
        <w:t>Die Lösung</w:t>
      </w:r>
      <w:r w:rsidR="0095659F" w:rsidRPr="00692D9E">
        <w:rPr>
          <w:sz w:val="26"/>
          <w:szCs w:val="26"/>
        </w:rPr>
        <w:t xml:space="preserve">: Solution Kit </w:t>
      </w:r>
      <w:proofErr w:type="spellStart"/>
      <w:r w:rsidR="0095659F" w:rsidRPr="00692D9E">
        <w:rPr>
          <w:sz w:val="26"/>
          <w:szCs w:val="26"/>
        </w:rPr>
        <w:t>ivOS</w:t>
      </w:r>
      <w:proofErr w:type="spellEnd"/>
      <w:r w:rsidR="0095659F" w:rsidRPr="00692D9E">
        <w:rPr>
          <w:sz w:val="26"/>
          <w:szCs w:val="26"/>
        </w:rPr>
        <w:t xml:space="preserve"> Sheet </w:t>
      </w:r>
      <w:proofErr w:type="spellStart"/>
      <w:r w:rsidR="0095659F" w:rsidRPr="00692D9E">
        <w:rPr>
          <w:sz w:val="26"/>
          <w:szCs w:val="26"/>
        </w:rPr>
        <w:t>Metal</w:t>
      </w:r>
      <w:proofErr w:type="spellEnd"/>
      <w:r w:rsidR="0095659F" w:rsidRPr="00692D9E">
        <w:rPr>
          <w:sz w:val="26"/>
          <w:szCs w:val="26"/>
        </w:rPr>
        <w:t>. Die</w:t>
      </w:r>
      <w:r w:rsidR="00723C60">
        <w:rPr>
          <w:sz w:val="26"/>
          <w:szCs w:val="26"/>
        </w:rPr>
        <w:t>se</w:t>
      </w:r>
      <w:r w:rsidR="00230D39">
        <w:rPr>
          <w:sz w:val="26"/>
          <w:szCs w:val="26"/>
        </w:rPr>
        <w:t>s</w:t>
      </w:r>
      <w:r w:rsidR="0095659F" w:rsidRPr="00692D9E">
        <w:rPr>
          <w:sz w:val="26"/>
          <w:szCs w:val="26"/>
        </w:rPr>
        <w:t xml:space="preserve"> Be- und Entlade</w:t>
      </w:r>
      <w:r w:rsidR="00230D39">
        <w:rPr>
          <w:sz w:val="26"/>
          <w:szCs w:val="26"/>
        </w:rPr>
        <w:t xml:space="preserve">system </w:t>
      </w:r>
      <w:r w:rsidR="0095659F" w:rsidRPr="00692D9E">
        <w:rPr>
          <w:sz w:val="26"/>
          <w:szCs w:val="26"/>
        </w:rPr>
        <w:t xml:space="preserve">von Schmalz nutzt künstliche Intelligenz, 3D-Vision-Sensoren und einen flexiblen Flächengreifer, um unterschiedliche Werkstücke zu erkennen und zu bewegen. Maschinenbauer LISSMAC </w:t>
      </w:r>
      <w:r w:rsidR="005C18E2">
        <w:rPr>
          <w:sz w:val="26"/>
          <w:szCs w:val="26"/>
        </w:rPr>
        <w:t>steigerte</w:t>
      </w:r>
      <w:r w:rsidR="005C18E2" w:rsidRPr="00692D9E">
        <w:rPr>
          <w:sz w:val="26"/>
          <w:szCs w:val="26"/>
        </w:rPr>
        <w:t xml:space="preserve"> </w:t>
      </w:r>
      <w:r w:rsidR="0095659F" w:rsidRPr="00692D9E">
        <w:rPr>
          <w:sz w:val="26"/>
          <w:szCs w:val="26"/>
        </w:rPr>
        <w:t xml:space="preserve">damit </w:t>
      </w:r>
      <w:r w:rsidR="00B358CE" w:rsidRPr="00692D9E">
        <w:rPr>
          <w:sz w:val="26"/>
          <w:szCs w:val="26"/>
        </w:rPr>
        <w:t>s</w:t>
      </w:r>
      <w:r w:rsidR="0095659F" w:rsidRPr="00692D9E">
        <w:rPr>
          <w:sz w:val="26"/>
          <w:szCs w:val="26"/>
        </w:rPr>
        <w:t xml:space="preserve">eine </w:t>
      </w:r>
      <w:r w:rsidR="00F613B4">
        <w:rPr>
          <w:sz w:val="26"/>
          <w:szCs w:val="26"/>
        </w:rPr>
        <w:t>Leistungsfähigkeit</w:t>
      </w:r>
      <w:r w:rsidR="00F613B4" w:rsidRPr="00692D9E">
        <w:rPr>
          <w:sz w:val="26"/>
          <w:szCs w:val="26"/>
        </w:rPr>
        <w:t xml:space="preserve"> </w:t>
      </w:r>
      <w:r w:rsidR="0095659F" w:rsidRPr="00692D9E">
        <w:rPr>
          <w:sz w:val="26"/>
          <w:szCs w:val="26"/>
        </w:rPr>
        <w:t>deutlich.</w:t>
      </w:r>
    </w:p>
    <w:p w14:paraId="1640D57D" w14:textId="77777777" w:rsidR="00C41A96" w:rsidRPr="00692D9E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248B50F8" w:rsidR="00C41A96" w:rsidRPr="00692D9E" w:rsidRDefault="0095659F" w:rsidP="00E51C0E">
      <w:pPr>
        <w:spacing w:line="360" w:lineRule="auto"/>
      </w:pPr>
      <w:r w:rsidRPr="006F4488">
        <w:t>„</w:t>
      </w:r>
      <w:r w:rsidR="000E3394" w:rsidRPr="006F4488">
        <w:t>Wir sind Spezialisten, wenn es darum geht, Arbeitsprozesse zu optimieren</w:t>
      </w:r>
      <w:r w:rsidRPr="006F4488">
        <w:t xml:space="preserve">“, sagt Daniel Wechsel. Er ist Leiter </w:t>
      </w:r>
      <w:r w:rsidR="00A14E25">
        <w:t xml:space="preserve">der </w:t>
      </w:r>
      <w:r w:rsidRPr="006F4488">
        <w:t xml:space="preserve">Blechfertigung bei der LISSMAC Maschinenbau GmbH. </w:t>
      </w:r>
      <w:r w:rsidR="005C18E2" w:rsidRPr="006F4488">
        <w:t xml:space="preserve">Deshalb </w:t>
      </w:r>
      <w:r w:rsidRPr="006F4488">
        <w:t xml:space="preserve">sucht das Unternehmen kontinuierlich nach Lösungen, </w:t>
      </w:r>
      <w:r w:rsidR="00B358CE" w:rsidRPr="006F4488">
        <w:t>um</w:t>
      </w:r>
      <w:r w:rsidRPr="006F4488">
        <w:t xml:space="preserve"> </w:t>
      </w:r>
      <w:r w:rsidR="00B358CE" w:rsidRPr="006F4488">
        <w:t xml:space="preserve">die </w:t>
      </w:r>
      <w:r w:rsidRPr="006F4488">
        <w:t xml:space="preserve">eigene Produktivität zu steigern und die Anlagen zu verbessern. In der Blechfertigung </w:t>
      </w:r>
      <w:proofErr w:type="spellStart"/>
      <w:r w:rsidRPr="006F4488">
        <w:t>be</w:t>
      </w:r>
      <w:proofErr w:type="spellEnd"/>
      <w:r w:rsidRPr="006F4488">
        <w:t xml:space="preserve">- und entluden Mitarbeitende die </w:t>
      </w:r>
      <w:proofErr w:type="spellStart"/>
      <w:r w:rsidRPr="006F4488">
        <w:t>Entgratmaschinen</w:t>
      </w:r>
      <w:proofErr w:type="spellEnd"/>
      <w:r w:rsidRPr="006F4488">
        <w:t xml:space="preserve"> – pro </w:t>
      </w:r>
      <w:r w:rsidR="00B358CE" w:rsidRPr="006F4488">
        <w:t>Anlage</w:t>
      </w:r>
      <w:r w:rsidRPr="006F4488">
        <w:t xml:space="preserve"> war hierfür eine Person erforderlich. „Der Fachkräftemangel führte immer wieder zu </w:t>
      </w:r>
      <w:r w:rsidR="00F613B4">
        <w:t>E</w:t>
      </w:r>
      <w:r w:rsidRPr="006F4488">
        <w:t>ngpässen. Unser Ziel war daher</w:t>
      </w:r>
      <w:r w:rsidR="0028059E" w:rsidRPr="006F4488">
        <w:t>,</w:t>
      </w:r>
      <w:r w:rsidRPr="006F4488">
        <w:t xml:space="preserve"> </w:t>
      </w:r>
      <w:r w:rsidR="0028059E" w:rsidRPr="006F4488">
        <w:t>die Maschinen automatisch zu beladen, um unsere Beschäftigten zu entlasten</w:t>
      </w:r>
      <w:r w:rsidRPr="006F4488">
        <w:t>“, fasst Daniel Wechsel die Aufgabenstellung zusammen.</w:t>
      </w:r>
      <w:r w:rsidRPr="00692D9E">
        <w:t xml:space="preserve"> </w:t>
      </w:r>
    </w:p>
    <w:p w14:paraId="2DDDFD68" w14:textId="77777777" w:rsidR="0095659F" w:rsidRPr="00692D9E" w:rsidRDefault="0095659F" w:rsidP="00E51C0E">
      <w:pPr>
        <w:spacing w:line="360" w:lineRule="auto"/>
      </w:pPr>
    </w:p>
    <w:p w14:paraId="5EF841DA" w14:textId="7C258A03" w:rsidR="0095659F" w:rsidRPr="00692D9E" w:rsidRDefault="0095659F" w:rsidP="00E51C0E">
      <w:pPr>
        <w:spacing w:line="360" w:lineRule="auto"/>
      </w:pPr>
      <w:r w:rsidRPr="00692D9E">
        <w:t>LISSMAC</w:t>
      </w:r>
      <w:r w:rsidR="002B6EBF" w:rsidRPr="00692D9E">
        <w:t>, 1978 gegründet, hat sich auf Baumaschinen wie Fugenschneider und</w:t>
      </w:r>
      <w:r w:rsidR="00855CAD">
        <w:t xml:space="preserve"> Steintrennsägen</w:t>
      </w:r>
      <w:r w:rsidR="002B6EBF" w:rsidRPr="00692D9E">
        <w:t xml:space="preserve">, Schleif- und </w:t>
      </w:r>
      <w:proofErr w:type="spellStart"/>
      <w:r w:rsidR="002B6EBF" w:rsidRPr="00692D9E">
        <w:t>Entgratmaschinen</w:t>
      </w:r>
      <w:proofErr w:type="spellEnd"/>
      <w:r w:rsidR="002B6EBF" w:rsidRPr="00692D9E">
        <w:t xml:space="preserve"> sowie Handhabungssysteme spezialisiert. Mit circa 380 Beschäftigten weltweit erwirtschaftete der Konzern </w:t>
      </w:r>
      <w:r w:rsidR="00B358CE" w:rsidRPr="00692D9E">
        <w:t xml:space="preserve">mit Sitz im oberschwäbischen Bad Wurzach </w:t>
      </w:r>
      <w:r w:rsidR="002B6EBF" w:rsidRPr="00692D9E">
        <w:t xml:space="preserve">2023 rund 68 Millionen Euro. Der Exportanteil liegt bei </w:t>
      </w:r>
      <w:r w:rsidR="00855CAD">
        <w:t xml:space="preserve">über </w:t>
      </w:r>
      <w:r w:rsidR="002B6EBF" w:rsidRPr="00692D9E">
        <w:t>40 Prozent</w:t>
      </w:r>
      <w:r w:rsidR="00855CAD">
        <w:t>, Tendenz steigend</w:t>
      </w:r>
      <w:r w:rsidR="002B6EBF" w:rsidRPr="00692D9E">
        <w:t xml:space="preserve"> – das Unternehmen ist in Europa, in </w:t>
      </w:r>
      <w:r w:rsidR="00230D39">
        <w:t>Amerika</w:t>
      </w:r>
      <w:r w:rsidR="002B6EBF" w:rsidRPr="00692D9E">
        <w:t xml:space="preserve">, im Nahen Osten sowie in Australien und Neuseeland aktiv </w:t>
      </w:r>
      <w:r w:rsidR="0045517B">
        <w:t xml:space="preserve">– </w:t>
      </w:r>
      <w:r w:rsidR="002B6EBF" w:rsidRPr="00692D9E">
        <w:t xml:space="preserve">in den </w:t>
      </w:r>
      <w:r w:rsidR="002B6EBF" w:rsidRPr="00230D39">
        <w:t>USA</w:t>
      </w:r>
      <w:r w:rsidR="002B6EBF" w:rsidRPr="00692D9E">
        <w:t xml:space="preserve"> sowie </w:t>
      </w:r>
      <w:r w:rsidR="00B30761">
        <w:t xml:space="preserve">in </w:t>
      </w:r>
      <w:r w:rsidR="002B6EBF" w:rsidRPr="00692D9E">
        <w:t xml:space="preserve">Dubai </w:t>
      </w:r>
      <w:r w:rsidR="00B30761">
        <w:t xml:space="preserve">befinden sich zudem </w:t>
      </w:r>
      <w:r w:rsidR="002B6EBF" w:rsidRPr="00692D9E">
        <w:t>Montage- und Servicestandorte.</w:t>
      </w:r>
    </w:p>
    <w:p w14:paraId="0D8AB605" w14:textId="77777777" w:rsidR="0095659F" w:rsidRPr="00692D9E" w:rsidRDefault="0095659F" w:rsidP="00E51C0E">
      <w:pPr>
        <w:spacing w:line="360" w:lineRule="auto"/>
      </w:pPr>
    </w:p>
    <w:p w14:paraId="7C8C06DC" w14:textId="77777777" w:rsidR="00B358CE" w:rsidRPr="00692D9E" w:rsidRDefault="00B358CE" w:rsidP="00E51C0E">
      <w:pPr>
        <w:spacing w:line="360" w:lineRule="auto"/>
        <w:rPr>
          <w:b/>
          <w:bCs/>
        </w:rPr>
      </w:pPr>
      <w:r w:rsidRPr="00692D9E">
        <w:rPr>
          <w:b/>
          <w:bCs/>
        </w:rPr>
        <w:t xml:space="preserve">Partnerschaft auf Augenhöhe </w:t>
      </w:r>
    </w:p>
    <w:p w14:paraId="1A00EF8C" w14:textId="523C8681" w:rsidR="006522CB" w:rsidRPr="00692D9E" w:rsidRDefault="006522CB" w:rsidP="00E51C0E">
      <w:pPr>
        <w:spacing w:line="360" w:lineRule="auto"/>
      </w:pPr>
      <w:r w:rsidRPr="006F4488">
        <w:t xml:space="preserve">Mit seinen </w:t>
      </w:r>
      <w:proofErr w:type="spellStart"/>
      <w:r w:rsidRPr="006F4488">
        <w:t>Entgratmaschinen</w:t>
      </w:r>
      <w:proofErr w:type="spellEnd"/>
      <w:r w:rsidRPr="006F4488">
        <w:t xml:space="preserve"> bearbeitet LISSMAC </w:t>
      </w:r>
      <w:r w:rsidR="00B358CE" w:rsidRPr="006F4488">
        <w:t xml:space="preserve">in der eigenen Fertigung </w:t>
      </w:r>
      <w:r w:rsidRPr="006F4488">
        <w:t>Werkstücke aus Aluminium, Stahl und Edelstahl</w:t>
      </w:r>
      <w:r w:rsidR="00855CAD">
        <w:t xml:space="preserve"> ab</w:t>
      </w:r>
      <w:r w:rsidRPr="006F4488">
        <w:t xml:space="preserve"> einer Größe von 150 </w:t>
      </w:r>
      <w:r w:rsidRPr="006F4488">
        <w:rPr>
          <w:rFonts w:cs="Calibri"/>
        </w:rPr>
        <w:t>×</w:t>
      </w:r>
      <w:r w:rsidRPr="006F4488">
        <w:t xml:space="preserve"> 50 Millimeter</w:t>
      </w:r>
      <w:r w:rsidR="005C18E2" w:rsidRPr="006F4488">
        <w:t>n</w:t>
      </w:r>
      <w:r w:rsidR="00201C87" w:rsidRPr="006F4488">
        <w:t xml:space="preserve"> und bis zu einer Diagonalen von 950 Millimetern</w:t>
      </w:r>
      <w:r w:rsidRPr="006F4488">
        <w:t xml:space="preserve">, die Dicke schwankt zwischen 0,8 und 20 Millimetern. Die Bauteile unterscheiden sich in ihren Innenkonturen, die </w:t>
      </w:r>
      <w:r w:rsidRPr="006F4488">
        <w:lastRenderedPageBreak/>
        <w:t>Oberflächen können trocken oder feucht sein. „</w:t>
      </w:r>
      <w:r w:rsidR="0028059E" w:rsidRPr="006F4488">
        <w:t>Für eine Automatisierung mu</w:t>
      </w:r>
      <w:r w:rsidR="00C27CCC" w:rsidRPr="006F4488">
        <w:t>ss das System die Teile zuverlässig erkennen können“, erklärt Daniel Wechsel. „Wir arbeiten schon lange mit unserem Partner Schmalz bei Vakuum- und Greiflösungen zusammen. Als wir von dem Solution Kit für die Blechbearbeitung erfuhren, waren wir gleich interessiert.“</w:t>
      </w:r>
    </w:p>
    <w:p w14:paraId="7681AFD9" w14:textId="77777777" w:rsidR="00C27CCC" w:rsidRPr="00692D9E" w:rsidRDefault="00C27CCC" w:rsidP="00E51C0E">
      <w:pPr>
        <w:spacing w:line="360" w:lineRule="auto"/>
      </w:pPr>
    </w:p>
    <w:p w14:paraId="13BCBD41" w14:textId="3446AD64" w:rsidR="00201C87" w:rsidRPr="00692D9E" w:rsidRDefault="00A14E25" w:rsidP="00E51C0E">
      <w:pPr>
        <w:spacing w:line="360" w:lineRule="auto"/>
      </w:pPr>
      <w:r>
        <w:t>Als Technologieexperte für das Zusammenspiel von Roboter und Greifer steuerte Schmalz nicht</w:t>
      </w:r>
      <w:r w:rsidR="4EB3A1B3">
        <w:t xml:space="preserve"> nur</w:t>
      </w:r>
      <w:r>
        <w:t xml:space="preserve"> das Solution Kit </w:t>
      </w:r>
      <w:proofErr w:type="spellStart"/>
      <w:r>
        <w:t>ivOS</w:t>
      </w:r>
      <w:proofErr w:type="spellEnd"/>
      <w:r>
        <w:t xml:space="preserve"> bei, sondern auch den Matrix-Flächengreifer FMG</w:t>
      </w:r>
      <w:r w:rsidR="00C27CCC">
        <w:t xml:space="preserve">. </w:t>
      </w:r>
      <w:r w:rsidR="003E0428">
        <w:t xml:space="preserve">Hierfür verblockte Schmalz sieben </w:t>
      </w:r>
      <w:r w:rsidR="00C27CCC">
        <w:t>Modul</w:t>
      </w:r>
      <w:r w:rsidR="003E0428">
        <w:t xml:space="preserve">e, jeder Sauggreifer ist einzeln ansteuerbar. Der FMG zeichnet sich durch einen geringen Vakuumbedarf aus, </w:t>
      </w:r>
      <w:r w:rsidR="005C18E2">
        <w:t xml:space="preserve">er hält </w:t>
      </w:r>
      <w:r w:rsidR="003E0428">
        <w:t xml:space="preserve">angesaugte Werkstücke auch bei Verlust der </w:t>
      </w:r>
      <w:proofErr w:type="spellStart"/>
      <w:r w:rsidR="003E0428">
        <w:t>Aktorspannung</w:t>
      </w:r>
      <w:proofErr w:type="spellEnd"/>
      <w:r w:rsidR="003E0428">
        <w:t>. Der Clou ist aber die künstliche Intelligenz</w:t>
      </w:r>
      <w:r w:rsidR="00E057A1">
        <w:t xml:space="preserve"> (KI)</w:t>
      </w:r>
      <w:r w:rsidR="003E0428">
        <w:t xml:space="preserve">, die </w:t>
      </w:r>
      <w:r w:rsidR="005C18E2">
        <w:t>im</w:t>
      </w:r>
      <w:r w:rsidR="003E0428">
        <w:t xml:space="preserve"> </w:t>
      </w:r>
      <w:r w:rsidR="00B84D95">
        <w:t xml:space="preserve">Solution Kit </w:t>
      </w:r>
      <w:proofErr w:type="spellStart"/>
      <w:r w:rsidR="00B84D95">
        <w:t>ivOS</w:t>
      </w:r>
      <w:proofErr w:type="spellEnd"/>
      <w:r w:rsidR="00B84D95">
        <w:t xml:space="preserve"> Sheet </w:t>
      </w:r>
      <w:proofErr w:type="spellStart"/>
      <w:r w:rsidR="00B84D95">
        <w:t>Metal</w:t>
      </w:r>
      <w:proofErr w:type="spellEnd"/>
      <w:r w:rsidR="003E0428">
        <w:t xml:space="preserve"> steckt. </w:t>
      </w:r>
      <w:r w:rsidR="005C18E2">
        <w:t xml:space="preserve">Es </w:t>
      </w:r>
      <w:r w:rsidR="00B84D95">
        <w:t>r</w:t>
      </w:r>
      <w:r w:rsidR="003E0428">
        <w:t xml:space="preserve">eagiert flexibel auf sich ändernde Anforderungen und Werkstücke ohne </w:t>
      </w:r>
      <w:proofErr w:type="spellStart"/>
      <w:r w:rsidR="003E0428">
        <w:t>Einlernprozess</w:t>
      </w:r>
      <w:proofErr w:type="spellEnd"/>
      <w:r w:rsidR="003E0428">
        <w:t xml:space="preserve">. </w:t>
      </w:r>
      <w:r w:rsidR="00B84D95">
        <w:t xml:space="preserve">„Die KI-gestützte Teileerkennung </w:t>
      </w:r>
      <w:r w:rsidR="00230D39">
        <w:t>arbeitet äußerst zuverlässig – und spart spürbar Zeit, denn das mühsame händische Auflegen der Werkstücke gehört damit der Vergangenheit an</w:t>
      </w:r>
      <w:r w:rsidR="00E057A1">
        <w:t>“, bestätigt der</w:t>
      </w:r>
      <w:r w:rsidR="00855CAD">
        <w:t xml:space="preserve"> Leiter </w:t>
      </w:r>
      <w:r w:rsidR="78389AEC">
        <w:t>Blechfertigung.</w:t>
      </w:r>
      <w:r w:rsidR="00E057A1">
        <w:t xml:space="preserve"> </w:t>
      </w:r>
    </w:p>
    <w:p w14:paraId="20971774" w14:textId="77777777" w:rsidR="00201C87" w:rsidRPr="00692D9E" w:rsidRDefault="00201C87" w:rsidP="00E51C0E">
      <w:pPr>
        <w:spacing w:line="360" w:lineRule="auto"/>
      </w:pPr>
    </w:p>
    <w:p w14:paraId="49087C97" w14:textId="65A08EEF" w:rsidR="00201C87" w:rsidRPr="00692D9E" w:rsidRDefault="00201C87" w:rsidP="00E51C0E">
      <w:pPr>
        <w:spacing w:line="360" w:lineRule="auto"/>
        <w:rPr>
          <w:b/>
          <w:bCs/>
        </w:rPr>
      </w:pPr>
      <w:r w:rsidRPr="00692D9E">
        <w:rPr>
          <w:b/>
          <w:bCs/>
        </w:rPr>
        <w:t>Vom manuellen zum automatisierten Prozess</w:t>
      </w:r>
    </w:p>
    <w:p w14:paraId="68533C0A" w14:textId="3A8C12F8" w:rsidR="00627C36" w:rsidRPr="00692D9E" w:rsidRDefault="5B6B6A7D" w:rsidP="00627C36">
      <w:pPr>
        <w:spacing w:line="360" w:lineRule="auto"/>
      </w:pPr>
      <w:r>
        <w:t xml:space="preserve">Die Beschäftigten bringen die Werkstücke in sortenreinen Stapeln auf einer Palette in die Roboterzelle ein. Dabei ist </w:t>
      </w:r>
      <w:r w:rsidR="20E91A5F">
        <w:t>in jedem Gebinde</w:t>
      </w:r>
      <w:r>
        <w:t xml:space="preserve"> nur eine einzige Blechstärke erlaubt. </w:t>
      </w:r>
      <w:r w:rsidR="71C65CB6">
        <w:t xml:space="preserve">An der Decke der Zelle montierte 3D-Vision-Sensoren erfassen unterschiedliche </w:t>
      </w:r>
      <w:proofErr w:type="spellStart"/>
      <w:r w:rsidR="71C65CB6">
        <w:t>Blechgeometrien</w:t>
      </w:r>
      <w:proofErr w:type="spellEnd"/>
      <w:r w:rsidR="71C65CB6">
        <w:t xml:space="preserve"> und liefern die nötigen Daten zur Robotersteuerung. Der Greifer lässt sich </w:t>
      </w:r>
      <w:r w:rsidR="058DAB3C">
        <w:t xml:space="preserve">dadurch </w:t>
      </w:r>
      <w:r w:rsidR="71C65CB6">
        <w:t xml:space="preserve">präzise positionieren und legt die Bleche passgenau auf dem Förderband der </w:t>
      </w:r>
      <w:proofErr w:type="spellStart"/>
      <w:r w:rsidR="71C65CB6">
        <w:t>Entgratmaschine</w:t>
      </w:r>
      <w:proofErr w:type="spellEnd"/>
      <w:r w:rsidR="71C65CB6">
        <w:t xml:space="preserve"> ab. </w:t>
      </w:r>
      <w:r w:rsidR="6EECF358">
        <w:t xml:space="preserve">Hierfür definierten Schmalz und LISSMAC Regeln und verbanden Roboterzelle und </w:t>
      </w:r>
      <w:proofErr w:type="spellStart"/>
      <w:r w:rsidR="6EECF358">
        <w:t>Entgratanlage</w:t>
      </w:r>
      <w:proofErr w:type="spellEnd"/>
      <w:r w:rsidR="6EECF358">
        <w:t xml:space="preserve"> über eine Schnittstelle. </w:t>
      </w:r>
    </w:p>
    <w:p w14:paraId="568C2974" w14:textId="77777777" w:rsidR="004649D9" w:rsidRPr="00692D9E" w:rsidRDefault="004649D9" w:rsidP="00D4365F">
      <w:pPr>
        <w:spacing w:line="360" w:lineRule="auto"/>
      </w:pPr>
    </w:p>
    <w:p w14:paraId="0E5AD930" w14:textId="728A07DD" w:rsidR="00E72E3E" w:rsidRPr="00692D9E" w:rsidRDefault="00201C87" w:rsidP="00E72E3E">
      <w:pPr>
        <w:spacing w:line="360" w:lineRule="auto"/>
      </w:pPr>
      <w:r w:rsidRPr="006F4488">
        <w:t xml:space="preserve">Pro Schicht </w:t>
      </w:r>
      <w:r w:rsidR="00B358CE" w:rsidRPr="006F4488">
        <w:t>legt</w:t>
      </w:r>
      <w:r w:rsidRPr="006F4488">
        <w:t xml:space="preserve"> das System 700 bis 1.000 Werkstücke</w:t>
      </w:r>
      <w:r w:rsidR="00B358CE" w:rsidRPr="006F4488">
        <w:t xml:space="preserve"> vollautomatisch in die </w:t>
      </w:r>
      <w:r w:rsidRPr="006F4488">
        <w:t xml:space="preserve">Schleifmaschine von LISSMAC </w:t>
      </w:r>
      <w:r w:rsidR="00B358CE" w:rsidRPr="006F4488">
        <w:t>ein</w:t>
      </w:r>
      <w:r w:rsidRPr="006F4488">
        <w:t>.</w:t>
      </w:r>
      <w:r w:rsidR="00A14E25">
        <w:t xml:space="preserve"> </w:t>
      </w:r>
      <w:r w:rsidR="00A14E25" w:rsidRPr="00A14E25">
        <w:t xml:space="preserve">Die Anlage hat noch </w:t>
      </w:r>
      <w:r w:rsidR="00A14E25">
        <w:t xml:space="preserve">große </w:t>
      </w:r>
      <w:r w:rsidR="00A14E25" w:rsidRPr="00A14E25">
        <w:t>Reserven — bei Bedarf schafft sie bis zu 500 Teile pro Stunde.</w:t>
      </w:r>
      <w:r w:rsidR="00A14E25">
        <w:t xml:space="preserve"> </w:t>
      </w:r>
      <w:r w:rsidR="00B358CE" w:rsidRPr="00692D9E">
        <w:t xml:space="preserve">Nach der Entgratung transportiert </w:t>
      </w:r>
      <w:r w:rsidR="00F613B4" w:rsidRPr="00692D9E">
        <w:t>ein Förderband</w:t>
      </w:r>
      <w:r w:rsidR="00F613B4">
        <w:t xml:space="preserve"> </w:t>
      </w:r>
      <w:r w:rsidRPr="00692D9E">
        <w:t xml:space="preserve">die bearbeiteten </w:t>
      </w:r>
      <w:r w:rsidR="00B358CE" w:rsidRPr="00692D9E">
        <w:t>Teile, vo</w:t>
      </w:r>
      <w:r w:rsidR="0045517B">
        <w:t>n</w:t>
      </w:r>
      <w:r w:rsidR="00B358CE" w:rsidRPr="00692D9E">
        <w:t xml:space="preserve"> dem sie derzeit noch manuell entnommen werden</w:t>
      </w:r>
      <w:r w:rsidRPr="00692D9E">
        <w:t xml:space="preserve">. </w:t>
      </w:r>
      <w:r w:rsidRPr="006F4488">
        <w:t>„</w:t>
      </w:r>
      <w:r w:rsidR="00E057A1" w:rsidRPr="006F4488">
        <w:t>Das Solution Kit ist ein wichtiges Werkzeug unserer Blechfertigung geworden“</w:t>
      </w:r>
      <w:r w:rsidR="00B358CE" w:rsidRPr="006F4488">
        <w:t>, betont Daniel Wechsel.</w:t>
      </w:r>
      <w:r w:rsidR="00E057A1" w:rsidRPr="006F4488">
        <w:t xml:space="preserve"> Nun </w:t>
      </w:r>
      <w:r w:rsidR="0028059E" w:rsidRPr="006F4488">
        <w:t>bestück</w:t>
      </w:r>
      <w:r w:rsidR="00855CAD">
        <w:t>t</w:t>
      </w:r>
      <w:r w:rsidR="0028059E" w:rsidRPr="006F4488">
        <w:t xml:space="preserve"> und entl</w:t>
      </w:r>
      <w:r w:rsidR="00855CAD">
        <w:t>ädt</w:t>
      </w:r>
      <w:r w:rsidR="00E057A1" w:rsidRPr="006F4488">
        <w:t xml:space="preserve"> der </w:t>
      </w:r>
      <w:r w:rsidR="004276ED" w:rsidRPr="006F4488">
        <w:t>Werker</w:t>
      </w:r>
      <w:r w:rsidR="00E057A1" w:rsidRPr="006F4488">
        <w:t xml:space="preserve"> gleich zwei </w:t>
      </w:r>
      <w:proofErr w:type="spellStart"/>
      <w:r w:rsidR="00E057A1" w:rsidRPr="006F4488">
        <w:t>Entgratmaschinen</w:t>
      </w:r>
      <w:proofErr w:type="spellEnd"/>
      <w:r w:rsidR="00E057A1" w:rsidRPr="006F4488">
        <w:t>. „</w:t>
      </w:r>
      <w:r w:rsidR="00B358CE" w:rsidRPr="006F4488">
        <w:t>Dadurch</w:t>
      </w:r>
      <w:r w:rsidR="00E057A1" w:rsidRPr="006F4488">
        <w:t xml:space="preserve"> </w:t>
      </w:r>
      <w:r w:rsidR="0028059E" w:rsidRPr="006F4488">
        <w:t>setzen</w:t>
      </w:r>
      <w:r w:rsidR="00E057A1" w:rsidRPr="006F4488">
        <w:t xml:space="preserve"> wir unser Personal viel effizienter ein“, freut </w:t>
      </w:r>
      <w:r w:rsidR="00B358CE" w:rsidRPr="006F4488">
        <w:t xml:space="preserve">er </w:t>
      </w:r>
      <w:r w:rsidR="00E057A1" w:rsidRPr="006F4488">
        <w:t>sich</w:t>
      </w:r>
      <w:r w:rsidR="00B358CE" w:rsidRPr="006F4488">
        <w:t xml:space="preserve">. </w:t>
      </w:r>
      <w:r w:rsidR="004649D9" w:rsidRPr="006F4488">
        <w:t xml:space="preserve">Es gibt nur eine einzige Einschränkung: </w:t>
      </w:r>
      <w:r w:rsidR="00E72E3E" w:rsidRPr="006F4488">
        <w:t>Die Blechteile benötigen eine Mindest-Stegbreite von 30 Millimetern, damit die Greifer sie fassen können.</w:t>
      </w:r>
    </w:p>
    <w:p w14:paraId="4E4ABD22" w14:textId="77777777" w:rsidR="00E72E3E" w:rsidRPr="00692D9E" w:rsidRDefault="00E72E3E" w:rsidP="00E72E3E">
      <w:pPr>
        <w:spacing w:line="360" w:lineRule="auto"/>
      </w:pPr>
    </w:p>
    <w:p w14:paraId="48DE05F3" w14:textId="2A809CDC" w:rsidR="00627C36" w:rsidRPr="00692D9E" w:rsidRDefault="00D13AFF" w:rsidP="00627C36">
      <w:pPr>
        <w:spacing w:line="360" w:lineRule="auto"/>
      </w:pPr>
      <w:r>
        <w:t xml:space="preserve">Seit August 2024 arbeitet die Anlage im Regelbetrieb. Die Belegschaft </w:t>
      </w:r>
      <w:r w:rsidR="0045517B">
        <w:t xml:space="preserve">hat </w:t>
      </w:r>
      <w:r>
        <w:t>die Roboterlösung gut angenommen</w:t>
      </w:r>
      <w:r w:rsidR="00627C36">
        <w:t>, da sie nun von repetitiven Aufgaben entlastet wurde. „Die Bedienung ist intuitiv, die Anlage funktioniert zuverlässig“, fasst der</w:t>
      </w:r>
      <w:r w:rsidR="00855CAD">
        <w:t xml:space="preserve"> Leiter</w:t>
      </w:r>
      <w:r w:rsidR="00F613B4">
        <w:t xml:space="preserve"> der</w:t>
      </w:r>
      <w:r w:rsidR="00855CAD">
        <w:t xml:space="preserve"> </w:t>
      </w:r>
      <w:r w:rsidR="0E11E46D">
        <w:t>Blechfertigung die</w:t>
      </w:r>
      <w:r w:rsidR="00627C36">
        <w:t xml:space="preserve"> Erfahrungen zusammen. „Wir können unsere Fachkräfte nun an mehreren Maschinen gleichzeitig einsetzen. Das steigert die Produktivität deutlich.“</w:t>
      </w:r>
    </w:p>
    <w:p w14:paraId="70C4BCFA" w14:textId="77777777" w:rsidR="00D13AFF" w:rsidRPr="00692D9E" w:rsidRDefault="00D13AFF" w:rsidP="00E72E3E">
      <w:pPr>
        <w:spacing w:line="360" w:lineRule="auto"/>
      </w:pPr>
    </w:p>
    <w:p w14:paraId="472C10E6" w14:textId="6EF27F89" w:rsidR="00E72E3E" w:rsidRPr="00692D9E" w:rsidRDefault="00627C36" w:rsidP="00E72E3E">
      <w:pPr>
        <w:spacing w:line="360" w:lineRule="auto"/>
        <w:rPr>
          <w:b/>
          <w:bCs/>
        </w:rPr>
      </w:pPr>
      <w:r w:rsidRPr="00692D9E">
        <w:rPr>
          <w:b/>
          <w:bCs/>
        </w:rPr>
        <w:t>Der nächste Schritt</w:t>
      </w:r>
    </w:p>
    <w:p w14:paraId="34509B30" w14:textId="66B9CE78" w:rsidR="00D13AFF" w:rsidRPr="00627C36" w:rsidRDefault="008125B4" w:rsidP="00E72E3E">
      <w:pPr>
        <w:spacing w:line="360" w:lineRule="auto"/>
      </w:pPr>
      <w:r w:rsidRPr="006F4488">
        <w:t>Als Maschinenbauer denkt LISSMAC bei der Automatisierungslösung natürlich gleich weiter. „</w:t>
      </w:r>
      <w:r w:rsidR="00627C36" w:rsidRPr="006F4488">
        <w:t xml:space="preserve">Wir haben ein </w:t>
      </w:r>
      <w:proofErr w:type="gramStart"/>
      <w:r w:rsidR="00627C36" w:rsidRPr="006F4488">
        <w:t>tolles</w:t>
      </w:r>
      <w:proofErr w:type="gramEnd"/>
      <w:r w:rsidR="00627C36" w:rsidRPr="006F4488">
        <w:t xml:space="preserve"> Produkt mit viel Potenzial. Daher </w:t>
      </w:r>
      <w:r w:rsidRPr="006F4488">
        <w:t>wollen</w:t>
      </w:r>
      <w:r w:rsidR="00627C36" w:rsidRPr="006F4488">
        <w:t xml:space="preserve"> wir</w:t>
      </w:r>
      <w:r w:rsidRPr="006F4488">
        <w:t xml:space="preserve"> das Solution Kit nicht nur für unsere eigene </w:t>
      </w:r>
      <w:r w:rsidR="00723C60" w:rsidRPr="006F4488">
        <w:t>Fertigung</w:t>
      </w:r>
      <w:r w:rsidRPr="006F4488">
        <w:t xml:space="preserve"> nutzen, sondern auch unseren Kunden zugänglich machen“, sagt Daniel Wechsel. Deshalb </w:t>
      </w:r>
      <w:r w:rsidR="00723C60" w:rsidRPr="006F4488">
        <w:t>entwickeln</w:t>
      </w:r>
      <w:r w:rsidRPr="006F4488">
        <w:t xml:space="preserve"> LISSMAC und Schmalz </w:t>
      </w:r>
      <w:r w:rsidR="00D13AFF" w:rsidRPr="006F4488">
        <w:t>ein</w:t>
      </w:r>
      <w:r w:rsidR="00E72E3E" w:rsidRPr="006F4488">
        <w:t xml:space="preserve"> Baukastensystem </w:t>
      </w:r>
      <w:r w:rsidR="00627C36" w:rsidRPr="006F4488">
        <w:t>für</w:t>
      </w:r>
      <w:r w:rsidR="00E72E3E" w:rsidRPr="006F4488">
        <w:t xml:space="preserve"> unterschiedliche Traglasten und Teile-Geometrien. </w:t>
      </w:r>
      <w:r w:rsidR="00D13AFF" w:rsidRPr="006F4488">
        <w:t>„</w:t>
      </w:r>
      <w:r w:rsidR="00627C36" w:rsidRPr="006F4488">
        <w:t>Z</w:t>
      </w:r>
      <w:r w:rsidR="00D13AFF" w:rsidRPr="006F4488">
        <w:t xml:space="preserve">ur Vollautomatisierung </w:t>
      </w:r>
      <w:r w:rsidR="00627C36" w:rsidRPr="006F4488">
        <w:t xml:space="preserve">gehört natürlich auch </w:t>
      </w:r>
      <w:r w:rsidR="00D13AFF" w:rsidRPr="006F4488">
        <w:t>eine Lösung zum Abnehmen direkt nach der Bearbeitung.</w:t>
      </w:r>
      <w:r w:rsidR="00627C36" w:rsidRPr="006F4488">
        <w:t xml:space="preserve"> Daran </w:t>
      </w:r>
      <w:r w:rsidR="00855CAD">
        <w:t>arbeiten</w:t>
      </w:r>
      <w:r w:rsidR="00627C36" w:rsidRPr="006F4488">
        <w:t xml:space="preserve"> wir gerade.</w:t>
      </w:r>
      <w:r w:rsidR="00D13AFF" w:rsidRPr="006F4488">
        <w:t xml:space="preserve"> Damit </w:t>
      </w:r>
      <w:r w:rsidR="0028059E" w:rsidRPr="006F4488">
        <w:t xml:space="preserve">ist </w:t>
      </w:r>
      <w:r w:rsidR="00D13AFF" w:rsidRPr="006F4488">
        <w:t>das System dann jeder Herausforderung gewachsen.</w:t>
      </w:r>
      <w:r w:rsidR="0028059E" w:rsidRPr="006F4488">
        <w:t>“</w:t>
      </w:r>
    </w:p>
    <w:p w14:paraId="433BA234" w14:textId="77777777" w:rsidR="00E72E3E" w:rsidRPr="00E72E3E" w:rsidRDefault="00E72E3E" w:rsidP="00E72E3E">
      <w:pPr>
        <w:spacing w:line="360" w:lineRule="auto"/>
        <w:rPr>
          <w:color w:val="0070C0"/>
        </w:rPr>
      </w:pP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3EE34C91" w:rsidR="00051074" w:rsidRPr="00F37AC6" w:rsidRDefault="34ABE91D" w:rsidP="59C4D32E">
      <w:pPr>
        <w:spacing w:line="360" w:lineRule="auto"/>
        <w:rPr>
          <w:b/>
          <w:bCs/>
        </w:rPr>
      </w:pPr>
      <w:r w:rsidRPr="59C4D32E">
        <w:rPr>
          <w:b/>
          <w:bCs/>
        </w:rPr>
        <w:t>Meta-Title:</w:t>
      </w:r>
      <w:r w:rsidR="0EC0F771" w:rsidRPr="59C4D32E">
        <w:rPr>
          <w:b/>
          <w:bCs/>
        </w:rPr>
        <w:t xml:space="preserve"> </w:t>
      </w:r>
      <w:r w:rsidR="54503E06">
        <w:t xml:space="preserve">LISSMAC optimiert Blechfertigung mit KI-basiertem Solution Kit </w:t>
      </w:r>
      <w:proofErr w:type="spellStart"/>
      <w:r w:rsidR="2D717B74">
        <w:t>ivOS</w:t>
      </w:r>
      <w:proofErr w:type="spellEnd"/>
      <w:r w:rsidR="2D717B74">
        <w:t xml:space="preserve"> </w:t>
      </w:r>
      <w:r w:rsidR="54503E06">
        <w:t>von Schmalz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59A9AC3B" w:rsidR="00051074" w:rsidRPr="00E057A1" w:rsidRDefault="00051074" w:rsidP="00051074">
      <w:pPr>
        <w:spacing w:line="360" w:lineRule="auto"/>
        <w:rPr>
          <w:bCs/>
        </w:rPr>
      </w:pPr>
      <w:r w:rsidRPr="00E057A1">
        <w:rPr>
          <w:b/>
        </w:rPr>
        <w:t>Meta-Description:</w:t>
      </w:r>
      <w:r w:rsidR="00A3692B" w:rsidRPr="00E057A1">
        <w:rPr>
          <w:b/>
        </w:rPr>
        <w:t xml:space="preserve"> </w:t>
      </w:r>
      <w:r w:rsidR="00E057A1" w:rsidRPr="00E057A1">
        <w:rPr>
          <w:bCs/>
        </w:rPr>
        <w:t xml:space="preserve">Metallbearbeitungsspezialist LISSMAC nutzt das Solution Kit </w:t>
      </w:r>
      <w:proofErr w:type="spellStart"/>
      <w:r w:rsidR="00E057A1" w:rsidRPr="00E057A1">
        <w:rPr>
          <w:bCs/>
        </w:rPr>
        <w:t>ivOS</w:t>
      </w:r>
      <w:proofErr w:type="spellEnd"/>
      <w:r w:rsidR="00E057A1" w:rsidRPr="00E057A1">
        <w:rPr>
          <w:bCs/>
        </w:rPr>
        <w:t xml:space="preserve"> Sheet </w:t>
      </w:r>
      <w:proofErr w:type="spellStart"/>
      <w:r w:rsidR="00E057A1" w:rsidRPr="00E057A1">
        <w:rPr>
          <w:bCs/>
        </w:rPr>
        <w:t>Metal</w:t>
      </w:r>
      <w:proofErr w:type="spellEnd"/>
      <w:r w:rsidR="00E057A1" w:rsidRPr="00E057A1">
        <w:rPr>
          <w:bCs/>
        </w:rPr>
        <w:t xml:space="preserve"> für die </w:t>
      </w:r>
      <w:proofErr w:type="spellStart"/>
      <w:r w:rsidR="00E057A1" w:rsidRPr="00E057A1">
        <w:rPr>
          <w:bCs/>
        </w:rPr>
        <w:t>Blechentgratung</w:t>
      </w:r>
      <w:proofErr w:type="spellEnd"/>
      <w:r w:rsidR="00E057A1" w:rsidRPr="00E057A1">
        <w:rPr>
          <w:bCs/>
        </w:rPr>
        <w:t xml:space="preserve"> und erhöht damit die Effizienz in der Produktion.</w:t>
      </w:r>
    </w:p>
    <w:p w14:paraId="1BB04693" w14:textId="77777777" w:rsidR="00F37AC6" w:rsidRPr="00E057A1" w:rsidRDefault="00F37AC6" w:rsidP="00051074">
      <w:pPr>
        <w:spacing w:line="360" w:lineRule="auto"/>
        <w:rPr>
          <w:b/>
        </w:rPr>
      </w:pPr>
    </w:p>
    <w:p w14:paraId="41061789" w14:textId="69CBF329" w:rsidR="00051074" w:rsidRPr="00E057A1" w:rsidRDefault="00F37AC6" w:rsidP="00051074">
      <w:pPr>
        <w:spacing w:line="360" w:lineRule="auto"/>
      </w:pPr>
      <w:proofErr w:type="spellStart"/>
      <w:r w:rsidRPr="00E057A1">
        <w:rPr>
          <w:b/>
          <w:bCs/>
        </w:rPr>
        <w:t>Social</w:t>
      </w:r>
      <w:proofErr w:type="spellEnd"/>
      <w:r w:rsidRPr="00E057A1">
        <w:rPr>
          <w:b/>
          <w:bCs/>
        </w:rPr>
        <w:t xml:space="preserve"> Media:</w:t>
      </w:r>
      <w:r w:rsidRPr="00E057A1">
        <w:t xml:space="preserve"> </w:t>
      </w:r>
      <w:r w:rsidR="00E057A1" w:rsidRPr="00E057A1">
        <w:t xml:space="preserve">Die Metallverarbeitung steht unter Druck: Fachkräftemangel und </w:t>
      </w:r>
      <w:r w:rsidR="00E057A1">
        <w:t>A</w:t>
      </w:r>
      <w:r w:rsidR="00E057A1" w:rsidRPr="00E057A1">
        <w:t xml:space="preserve">nforderungen </w:t>
      </w:r>
      <w:proofErr w:type="gramStart"/>
      <w:r w:rsidR="00E057A1">
        <w:t>an steigende</w:t>
      </w:r>
      <w:proofErr w:type="gramEnd"/>
      <w:r w:rsidR="00E057A1">
        <w:t xml:space="preserve"> Produktivität </w:t>
      </w:r>
      <w:r w:rsidR="00E057A1" w:rsidRPr="00E057A1">
        <w:t xml:space="preserve">zwingen Unternehmen zu neuen Lösungen. LISSMAC aus Bad Wurzach hat diesen Schritt gewagt und </w:t>
      </w:r>
      <w:r w:rsidR="00E057A1">
        <w:t xml:space="preserve">setzt auf das Solution Kit </w:t>
      </w:r>
      <w:proofErr w:type="spellStart"/>
      <w:r w:rsidR="00E057A1">
        <w:t>ivOS</w:t>
      </w:r>
      <w:proofErr w:type="spellEnd"/>
      <w:r w:rsidR="00E057A1">
        <w:t xml:space="preserve"> Sheet </w:t>
      </w:r>
      <w:proofErr w:type="spellStart"/>
      <w:r w:rsidR="00E057A1">
        <w:t>Metal</w:t>
      </w:r>
      <w:proofErr w:type="spellEnd"/>
      <w:r w:rsidR="00E057A1" w:rsidRPr="00E057A1">
        <w:t xml:space="preserve"> von Schmal</w:t>
      </w:r>
      <w:r w:rsidR="00E057A1">
        <w:t xml:space="preserve">z. Damit kann </w:t>
      </w:r>
      <w:r w:rsidR="00E53F99">
        <w:t>das Unternehmen</w:t>
      </w:r>
      <w:r w:rsidR="00E53F99" w:rsidRPr="00E057A1">
        <w:t xml:space="preserve"> </w:t>
      </w:r>
      <w:r w:rsidR="00E53F99">
        <w:t>das</w:t>
      </w:r>
      <w:r w:rsidR="00E53F99" w:rsidRPr="00E057A1">
        <w:t xml:space="preserve"> Belade</w:t>
      </w:r>
      <w:r w:rsidR="00E53F99">
        <w:t>n</w:t>
      </w:r>
      <w:r w:rsidR="00E53F99" w:rsidRPr="00E057A1">
        <w:t xml:space="preserve"> </w:t>
      </w:r>
      <w:r w:rsidR="00E057A1">
        <w:t>seiner</w:t>
      </w:r>
      <w:r w:rsidR="00E057A1" w:rsidRPr="00E057A1">
        <w:t xml:space="preserve"> </w:t>
      </w:r>
      <w:proofErr w:type="spellStart"/>
      <w:r w:rsidR="00E057A1" w:rsidRPr="00E057A1">
        <w:t>Entgratmaschinen</w:t>
      </w:r>
      <w:proofErr w:type="spellEnd"/>
      <w:r w:rsidR="00E057A1" w:rsidRPr="00E057A1">
        <w:t xml:space="preserve"> automatisier</w:t>
      </w:r>
      <w:r w:rsidR="00E057A1">
        <w:t>en und sein Personal effizienter einsetzen.</w:t>
      </w:r>
    </w:p>
    <w:p w14:paraId="3B5A3BF1" w14:textId="77777777" w:rsidR="00F37AC6" w:rsidRPr="00E057A1" w:rsidRDefault="00F37AC6" w:rsidP="00051074">
      <w:pPr>
        <w:spacing w:line="360" w:lineRule="auto"/>
        <w:rPr>
          <w:b/>
        </w:rPr>
      </w:pPr>
    </w:p>
    <w:p w14:paraId="4EE1C60C" w14:textId="77777777" w:rsidR="00A34302" w:rsidRPr="0028059E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27924E6C">
        <w:tc>
          <w:tcPr>
            <w:tcW w:w="3515" w:type="dxa"/>
          </w:tcPr>
          <w:p w14:paraId="736C267B" w14:textId="34DF9490" w:rsidR="00266BFC" w:rsidRDefault="005C5D54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7CA74E4" wp14:editId="488E0212">
                  <wp:extent cx="2232660" cy="1485900"/>
                  <wp:effectExtent l="0" t="0" r="0" b="0"/>
                  <wp:docPr id="197807965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15CB859A" w:rsidR="00266BFC" w:rsidRPr="00641BDD" w:rsidRDefault="00ED0931" w:rsidP="00ED0931">
            <w:pPr>
              <w:tabs>
                <w:tab w:val="left" w:pos="1979"/>
              </w:tabs>
              <w:rPr>
                <w:b/>
              </w:rPr>
            </w:pPr>
            <w:r>
              <w:t xml:space="preserve">Das Solution Kit </w:t>
            </w:r>
            <w:proofErr w:type="spellStart"/>
            <w:r>
              <w:t>ivOS</w:t>
            </w:r>
            <w:proofErr w:type="spellEnd"/>
            <w:r>
              <w:t xml:space="preserve"> Sheet </w:t>
            </w:r>
            <w:proofErr w:type="spellStart"/>
            <w:r>
              <w:t>Metal</w:t>
            </w:r>
            <w:proofErr w:type="spellEnd"/>
            <w:r>
              <w:t xml:space="preserve"> von Schmalz besteht aus einem Softwarepaket, einem intelligenter Vakuum-Matrixgreifer und 3D-Vision-Sensoren.</w:t>
            </w:r>
          </w:p>
        </w:tc>
      </w:tr>
      <w:tr w:rsidR="00266BFC" w14:paraId="63F0DFEC" w14:textId="77777777" w:rsidTr="27924E6C">
        <w:tc>
          <w:tcPr>
            <w:tcW w:w="3515" w:type="dxa"/>
          </w:tcPr>
          <w:p w14:paraId="17299C0B" w14:textId="63848DDE" w:rsidR="00266BFC" w:rsidRDefault="005C5D54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001A09E" wp14:editId="352ADDDC">
                  <wp:extent cx="2232660" cy="1485900"/>
                  <wp:effectExtent l="0" t="0" r="0" b="0"/>
                  <wp:docPr id="1332287379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630AC50A" w:rsidR="00266BFC" w:rsidRPr="00641BDD" w:rsidRDefault="00ED0931" w:rsidP="27924E6C">
            <w:pPr>
              <w:tabs>
                <w:tab w:val="left" w:pos="1979"/>
              </w:tabs>
              <w:rPr>
                <w:b/>
                <w:bCs/>
              </w:rPr>
            </w:pPr>
            <w:r>
              <w:t xml:space="preserve">Der </w:t>
            </w:r>
            <w:r w:rsidR="7F60C912">
              <w:t>Matrix-</w:t>
            </w:r>
            <w:r>
              <w:t>Flächengreifer FM</w:t>
            </w:r>
            <w:r w:rsidR="6A629C87">
              <w:t>G</w:t>
            </w:r>
            <w:r>
              <w:t xml:space="preserve"> automatisiert in der Blechbearbeitung zum Beispiel die Beladung von </w:t>
            </w:r>
            <w:proofErr w:type="spellStart"/>
            <w:r>
              <w:t>Entgratmaschinen</w:t>
            </w:r>
            <w:proofErr w:type="spellEnd"/>
            <w:r>
              <w:t>.</w:t>
            </w:r>
          </w:p>
        </w:tc>
      </w:tr>
      <w:tr w:rsidR="00266BFC" w14:paraId="54571B59" w14:textId="77777777" w:rsidTr="27924E6C">
        <w:tc>
          <w:tcPr>
            <w:tcW w:w="3515" w:type="dxa"/>
          </w:tcPr>
          <w:p w14:paraId="2ACB4776" w14:textId="49E95937" w:rsidR="00266BFC" w:rsidRDefault="005C5D54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82E6FC9" wp14:editId="30512CA7">
                  <wp:extent cx="2232660" cy="1485900"/>
                  <wp:effectExtent l="0" t="0" r="0" b="0"/>
                  <wp:docPr id="183725980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554141D0" w:rsidR="00266BFC" w:rsidRPr="00641BDD" w:rsidRDefault="00ED0931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Das System erkennt unterschiedliche </w:t>
            </w:r>
            <w:r w:rsidRPr="00ED0931">
              <w:t xml:space="preserve">Werkstücke ohne </w:t>
            </w:r>
            <w:proofErr w:type="spellStart"/>
            <w:r w:rsidRPr="00ED0931">
              <w:t>Einlernprozess</w:t>
            </w:r>
            <w:proofErr w:type="spellEnd"/>
            <w:r w:rsidRPr="00ED0931">
              <w:t xml:space="preserve"> </w:t>
            </w:r>
            <w:r>
              <w:t xml:space="preserve">und steuert den Greifer präzise. </w:t>
            </w:r>
          </w:p>
        </w:tc>
      </w:tr>
      <w:tr w:rsidR="00266BFC" w14:paraId="21EA8B08" w14:textId="77777777" w:rsidTr="27924E6C">
        <w:tc>
          <w:tcPr>
            <w:tcW w:w="3515" w:type="dxa"/>
          </w:tcPr>
          <w:p w14:paraId="52DF70A5" w14:textId="0EAF91F7" w:rsidR="00266BFC" w:rsidRDefault="005C5D54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A65A554" wp14:editId="0AF25721">
                  <wp:extent cx="2232660" cy="1485900"/>
                  <wp:effectExtent l="0" t="0" r="0" b="0"/>
                  <wp:docPr id="212763841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46714880" w:rsidR="00266BFC" w:rsidRPr="00641BDD" w:rsidRDefault="00ED0931" w:rsidP="00F831EE">
            <w:pPr>
              <w:rPr>
                <w:rFonts w:eastAsia="Calibri" w:cs="Arial"/>
                <w:b/>
              </w:rPr>
            </w:pPr>
            <w:r>
              <w:t xml:space="preserve">Die Roboterzelle belädt die </w:t>
            </w:r>
            <w:proofErr w:type="spellStart"/>
            <w:r>
              <w:t>Entgratmaschine</w:t>
            </w:r>
            <w:proofErr w:type="spellEnd"/>
            <w:r>
              <w:t xml:space="preserve"> von LISSMAC vollautomatisch.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02977CC6" w:rsidR="00A3692B" w:rsidRPr="00195AEC" w:rsidRDefault="00DD56A9" w:rsidP="00AA48FB">
      <w:pPr>
        <w:tabs>
          <w:tab w:val="left" w:pos="1979"/>
        </w:tabs>
        <w:spacing w:line="360" w:lineRule="auto"/>
        <w:rPr>
          <w:b/>
          <w:bCs/>
          <w:sz w:val="24"/>
          <w:szCs w:val="24"/>
        </w:rPr>
      </w:pPr>
      <w:r w:rsidRPr="00195AEC">
        <w:rPr>
          <w:b/>
          <w:bCs/>
          <w:sz w:val="24"/>
          <w:szCs w:val="24"/>
        </w:rPr>
        <w:t xml:space="preserve">Die hochaufgelösten Bilder können Sie </w:t>
      </w:r>
      <w:r w:rsidRPr="00195AEC">
        <w:rPr>
          <w:b/>
          <w:color w:val="0050A0" w:themeColor="background2"/>
          <w:sz w:val="24"/>
          <w:szCs w:val="24"/>
        </w:rPr>
        <w:t>hier</w:t>
      </w:r>
      <w:r w:rsidRPr="00195AEC">
        <w:rPr>
          <w:b/>
          <w:bCs/>
          <w:color w:val="FF0000"/>
          <w:sz w:val="24"/>
          <w:szCs w:val="24"/>
        </w:rPr>
        <w:t xml:space="preserve"> </w:t>
      </w:r>
      <w:r w:rsidRPr="00195AEC">
        <w:rPr>
          <w:b/>
          <w:bCs/>
          <w:sz w:val="24"/>
          <w:szCs w:val="24"/>
        </w:rPr>
        <w:t>herunterladen.</w:t>
      </w: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3AA40453" w:rsidR="00FE624F" w:rsidRPr="00641BDD" w:rsidRDefault="00855CAD" w:rsidP="00AA48FB">
      <w:pPr>
        <w:spacing w:line="360" w:lineRule="auto"/>
      </w:pPr>
      <w:r>
        <w:t>Unternehmenskommunikation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41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42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3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04190" w14:textId="77777777" w:rsidR="00280CE2" w:rsidRDefault="00280CE2">
      <w:r>
        <w:separator/>
      </w:r>
    </w:p>
    <w:p w14:paraId="09C02C46" w14:textId="77777777" w:rsidR="00280CE2" w:rsidRDefault="00280CE2"/>
  </w:endnote>
  <w:endnote w:type="continuationSeparator" w:id="0">
    <w:p w14:paraId="4084ED2B" w14:textId="77777777" w:rsidR="00280CE2" w:rsidRDefault="00280CE2">
      <w:r>
        <w:continuationSeparator/>
      </w:r>
    </w:p>
    <w:p w14:paraId="468B64FC" w14:textId="77777777" w:rsidR="00280CE2" w:rsidRDefault="00280CE2"/>
  </w:endnote>
  <w:endnote w:type="continuationNotice" w:id="1">
    <w:p w14:paraId="686870C1" w14:textId="77777777" w:rsidR="00280CE2" w:rsidRDefault="00280C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55430" w14:textId="77777777" w:rsidR="00280CE2" w:rsidRDefault="00280CE2">
      <w:r>
        <w:separator/>
      </w:r>
    </w:p>
    <w:p w14:paraId="26EB998B" w14:textId="77777777" w:rsidR="00280CE2" w:rsidRDefault="00280CE2"/>
  </w:footnote>
  <w:footnote w:type="continuationSeparator" w:id="0">
    <w:p w14:paraId="1A3721A5" w14:textId="77777777" w:rsidR="00280CE2" w:rsidRDefault="00280CE2">
      <w:r>
        <w:continuationSeparator/>
      </w:r>
    </w:p>
    <w:p w14:paraId="50126BC4" w14:textId="77777777" w:rsidR="00280CE2" w:rsidRDefault="00280CE2"/>
  </w:footnote>
  <w:footnote w:type="continuationNotice" w:id="1">
    <w:p w14:paraId="0AA38BEC" w14:textId="77777777" w:rsidR="00280CE2" w:rsidRDefault="00280C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1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8240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45C2D"/>
    <w:rsid w:val="00051074"/>
    <w:rsid w:val="00056E29"/>
    <w:rsid w:val="00071AE1"/>
    <w:rsid w:val="00081738"/>
    <w:rsid w:val="000830E8"/>
    <w:rsid w:val="000834E2"/>
    <w:rsid w:val="00086948"/>
    <w:rsid w:val="00087120"/>
    <w:rsid w:val="00096F7C"/>
    <w:rsid w:val="00097ABC"/>
    <w:rsid w:val="000A1307"/>
    <w:rsid w:val="000A2AB6"/>
    <w:rsid w:val="000B1657"/>
    <w:rsid w:val="000C0407"/>
    <w:rsid w:val="000C53CD"/>
    <w:rsid w:val="000D42DC"/>
    <w:rsid w:val="000E3394"/>
    <w:rsid w:val="000E791F"/>
    <w:rsid w:val="000F0770"/>
    <w:rsid w:val="00112EBD"/>
    <w:rsid w:val="00134724"/>
    <w:rsid w:val="00135407"/>
    <w:rsid w:val="00136448"/>
    <w:rsid w:val="001536D6"/>
    <w:rsid w:val="001550D2"/>
    <w:rsid w:val="00166486"/>
    <w:rsid w:val="00171A01"/>
    <w:rsid w:val="001731A0"/>
    <w:rsid w:val="0018418C"/>
    <w:rsid w:val="00195AEC"/>
    <w:rsid w:val="001A2D09"/>
    <w:rsid w:val="001A5B29"/>
    <w:rsid w:val="001B5846"/>
    <w:rsid w:val="001C0897"/>
    <w:rsid w:val="001E791D"/>
    <w:rsid w:val="001F3B4E"/>
    <w:rsid w:val="001F552D"/>
    <w:rsid w:val="00201C87"/>
    <w:rsid w:val="00205161"/>
    <w:rsid w:val="00215ACF"/>
    <w:rsid w:val="00217D79"/>
    <w:rsid w:val="00222F26"/>
    <w:rsid w:val="00230D39"/>
    <w:rsid w:val="0023733B"/>
    <w:rsid w:val="00252B17"/>
    <w:rsid w:val="00261924"/>
    <w:rsid w:val="00266BFC"/>
    <w:rsid w:val="002733C2"/>
    <w:rsid w:val="00275464"/>
    <w:rsid w:val="0028059E"/>
    <w:rsid w:val="00280CE2"/>
    <w:rsid w:val="002A03BD"/>
    <w:rsid w:val="002A275A"/>
    <w:rsid w:val="002A2C64"/>
    <w:rsid w:val="002A7957"/>
    <w:rsid w:val="002B253E"/>
    <w:rsid w:val="002B6EBF"/>
    <w:rsid w:val="002C531A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3EF6"/>
    <w:rsid w:val="003950C3"/>
    <w:rsid w:val="00396B7F"/>
    <w:rsid w:val="003A6B9C"/>
    <w:rsid w:val="003B2BA2"/>
    <w:rsid w:val="003B385B"/>
    <w:rsid w:val="003E0428"/>
    <w:rsid w:val="003E5190"/>
    <w:rsid w:val="003F096A"/>
    <w:rsid w:val="003F0EA8"/>
    <w:rsid w:val="003F2B4D"/>
    <w:rsid w:val="003F37E1"/>
    <w:rsid w:val="004121CC"/>
    <w:rsid w:val="0041448E"/>
    <w:rsid w:val="0041695E"/>
    <w:rsid w:val="004276ED"/>
    <w:rsid w:val="00432F96"/>
    <w:rsid w:val="00440F94"/>
    <w:rsid w:val="00442B78"/>
    <w:rsid w:val="004471D5"/>
    <w:rsid w:val="0045517B"/>
    <w:rsid w:val="00455388"/>
    <w:rsid w:val="004649D9"/>
    <w:rsid w:val="004672A1"/>
    <w:rsid w:val="00485CE1"/>
    <w:rsid w:val="00485F08"/>
    <w:rsid w:val="00487291"/>
    <w:rsid w:val="00490527"/>
    <w:rsid w:val="00494747"/>
    <w:rsid w:val="004972CE"/>
    <w:rsid w:val="004B1D80"/>
    <w:rsid w:val="004C218F"/>
    <w:rsid w:val="004C3A7C"/>
    <w:rsid w:val="004C44C5"/>
    <w:rsid w:val="004E0526"/>
    <w:rsid w:val="00502F0A"/>
    <w:rsid w:val="005119D6"/>
    <w:rsid w:val="00512E3E"/>
    <w:rsid w:val="005162D5"/>
    <w:rsid w:val="00516845"/>
    <w:rsid w:val="005207E5"/>
    <w:rsid w:val="00530CD4"/>
    <w:rsid w:val="00531B8A"/>
    <w:rsid w:val="00532A7C"/>
    <w:rsid w:val="00532AC7"/>
    <w:rsid w:val="00534A38"/>
    <w:rsid w:val="0053716E"/>
    <w:rsid w:val="005445AA"/>
    <w:rsid w:val="005465F1"/>
    <w:rsid w:val="00547383"/>
    <w:rsid w:val="005559E8"/>
    <w:rsid w:val="00562CA9"/>
    <w:rsid w:val="0056611A"/>
    <w:rsid w:val="005742B1"/>
    <w:rsid w:val="00597EA4"/>
    <w:rsid w:val="005A0705"/>
    <w:rsid w:val="005A6F02"/>
    <w:rsid w:val="005B3DB0"/>
    <w:rsid w:val="005B7639"/>
    <w:rsid w:val="005C06E5"/>
    <w:rsid w:val="005C18E2"/>
    <w:rsid w:val="005C29CA"/>
    <w:rsid w:val="005C5D54"/>
    <w:rsid w:val="005D570D"/>
    <w:rsid w:val="005D685B"/>
    <w:rsid w:val="005E65BF"/>
    <w:rsid w:val="005F07B2"/>
    <w:rsid w:val="005F456E"/>
    <w:rsid w:val="006013DF"/>
    <w:rsid w:val="0060357B"/>
    <w:rsid w:val="00613559"/>
    <w:rsid w:val="00627C36"/>
    <w:rsid w:val="00631644"/>
    <w:rsid w:val="006322B5"/>
    <w:rsid w:val="00634832"/>
    <w:rsid w:val="00641BDD"/>
    <w:rsid w:val="00645694"/>
    <w:rsid w:val="006522CB"/>
    <w:rsid w:val="00656C63"/>
    <w:rsid w:val="00661F6F"/>
    <w:rsid w:val="006656DE"/>
    <w:rsid w:val="00672D62"/>
    <w:rsid w:val="00673872"/>
    <w:rsid w:val="00692D9E"/>
    <w:rsid w:val="006B02B0"/>
    <w:rsid w:val="006C2CBB"/>
    <w:rsid w:val="006D4A1F"/>
    <w:rsid w:val="006D748A"/>
    <w:rsid w:val="006E3789"/>
    <w:rsid w:val="006F441F"/>
    <w:rsid w:val="006F4488"/>
    <w:rsid w:val="007027F5"/>
    <w:rsid w:val="00712175"/>
    <w:rsid w:val="00723C60"/>
    <w:rsid w:val="007314F4"/>
    <w:rsid w:val="00734928"/>
    <w:rsid w:val="00747909"/>
    <w:rsid w:val="00747A7C"/>
    <w:rsid w:val="007649E0"/>
    <w:rsid w:val="007651F1"/>
    <w:rsid w:val="00785FB0"/>
    <w:rsid w:val="007B115D"/>
    <w:rsid w:val="007C5C15"/>
    <w:rsid w:val="007E4451"/>
    <w:rsid w:val="007E61CC"/>
    <w:rsid w:val="007E6F53"/>
    <w:rsid w:val="00810286"/>
    <w:rsid w:val="008125B4"/>
    <w:rsid w:val="00820C2A"/>
    <w:rsid w:val="00822EA2"/>
    <w:rsid w:val="00833551"/>
    <w:rsid w:val="00836124"/>
    <w:rsid w:val="00836386"/>
    <w:rsid w:val="00841E99"/>
    <w:rsid w:val="00845DCC"/>
    <w:rsid w:val="0085371C"/>
    <w:rsid w:val="00855CAD"/>
    <w:rsid w:val="00861AFF"/>
    <w:rsid w:val="00870451"/>
    <w:rsid w:val="008722D0"/>
    <w:rsid w:val="00890467"/>
    <w:rsid w:val="008C0B9E"/>
    <w:rsid w:val="008F1577"/>
    <w:rsid w:val="008F28E4"/>
    <w:rsid w:val="008F2E7F"/>
    <w:rsid w:val="009261A7"/>
    <w:rsid w:val="00927AAD"/>
    <w:rsid w:val="00936BF8"/>
    <w:rsid w:val="0095659F"/>
    <w:rsid w:val="00972E8E"/>
    <w:rsid w:val="00982CE6"/>
    <w:rsid w:val="009831D3"/>
    <w:rsid w:val="00983B16"/>
    <w:rsid w:val="00985990"/>
    <w:rsid w:val="00987B8A"/>
    <w:rsid w:val="009B2ABD"/>
    <w:rsid w:val="009B2C39"/>
    <w:rsid w:val="009B7A09"/>
    <w:rsid w:val="009C083A"/>
    <w:rsid w:val="009D0DE9"/>
    <w:rsid w:val="009E1627"/>
    <w:rsid w:val="00A00193"/>
    <w:rsid w:val="00A117DD"/>
    <w:rsid w:val="00A14E25"/>
    <w:rsid w:val="00A15C13"/>
    <w:rsid w:val="00A1761E"/>
    <w:rsid w:val="00A2027B"/>
    <w:rsid w:val="00A25799"/>
    <w:rsid w:val="00A26115"/>
    <w:rsid w:val="00A27E31"/>
    <w:rsid w:val="00A32C70"/>
    <w:rsid w:val="00A34302"/>
    <w:rsid w:val="00A3692B"/>
    <w:rsid w:val="00A521DA"/>
    <w:rsid w:val="00A55CE8"/>
    <w:rsid w:val="00A5657C"/>
    <w:rsid w:val="00A606C3"/>
    <w:rsid w:val="00A646DD"/>
    <w:rsid w:val="00A82C12"/>
    <w:rsid w:val="00AA48FB"/>
    <w:rsid w:val="00AA4E21"/>
    <w:rsid w:val="00AC011E"/>
    <w:rsid w:val="00AC207C"/>
    <w:rsid w:val="00AC4972"/>
    <w:rsid w:val="00AC4CCE"/>
    <w:rsid w:val="00AE66F0"/>
    <w:rsid w:val="00AE7978"/>
    <w:rsid w:val="00AF402D"/>
    <w:rsid w:val="00B237F2"/>
    <w:rsid w:val="00B30761"/>
    <w:rsid w:val="00B329FA"/>
    <w:rsid w:val="00B358CE"/>
    <w:rsid w:val="00B44185"/>
    <w:rsid w:val="00B5139B"/>
    <w:rsid w:val="00B53F5E"/>
    <w:rsid w:val="00B73DDD"/>
    <w:rsid w:val="00B753C9"/>
    <w:rsid w:val="00B767B4"/>
    <w:rsid w:val="00B84D95"/>
    <w:rsid w:val="00B935A5"/>
    <w:rsid w:val="00B9476F"/>
    <w:rsid w:val="00B96E23"/>
    <w:rsid w:val="00BC0C64"/>
    <w:rsid w:val="00BD6257"/>
    <w:rsid w:val="00BF5EE1"/>
    <w:rsid w:val="00BF69E3"/>
    <w:rsid w:val="00C171D9"/>
    <w:rsid w:val="00C25455"/>
    <w:rsid w:val="00C27CCC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B318A"/>
    <w:rsid w:val="00CC77BC"/>
    <w:rsid w:val="00CD77DF"/>
    <w:rsid w:val="00CE49AC"/>
    <w:rsid w:val="00CE5BFF"/>
    <w:rsid w:val="00CE672E"/>
    <w:rsid w:val="00CE7B4F"/>
    <w:rsid w:val="00CF3EEA"/>
    <w:rsid w:val="00D031C2"/>
    <w:rsid w:val="00D12A84"/>
    <w:rsid w:val="00D13AFF"/>
    <w:rsid w:val="00D1470B"/>
    <w:rsid w:val="00D24608"/>
    <w:rsid w:val="00D35875"/>
    <w:rsid w:val="00D363EE"/>
    <w:rsid w:val="00D36801"/>
    <w:rsid w:val="00D4365F"/>
    <w:rsid w:val="00D43C77"/>
    <w:rsid w:val="00D4586E"/>
    <w:rsid w:val="00D67EF3"/>
    <w:rsid w:val="00D72872"/>
    <w:rsid w:val="00D912A9"/>
    <w:rsid w:val="00DA0159"/>
    <w:rsid w:val="00DA10F6"/>
    <w:rsid w:val="00DA1259"/>
    <w:rsid w:val="00DB1D17"/>
    <w:rsid w:val="00DB1FCD"/>
    <w:rsid w:val="00DB56AE"/>
    <w:rsid w:val="00DC0664"/>
    <w:rsid w:val="00DC7C1A"/>
    <w:rsid w:val="00DD0DE0"/>
    <w:rsid w:val="00DD5321"/>
    <w:rsid w:val="00DD56A9"/>
    <w:rsid w:val="00DD64C1"/>
    <w:rsid w:val="00DD65D5"/>
    <w:rsid w:val="00DF100F"/>
    <w:rsid w:val="00DF1694"/>
    <w:rsid w:val="00DF38F4"/>
    <w:rsid w:val="00E040B6"/>
    <w:rsid w:val="00E0454F"/>
    <w:rsid w:val="00E057A1"/>
    <w:rsid w:val="00E22E0F"/>
    <w:rsid w:val="00E36A39"/>
    <w:rsid w:val="00E45DFE"/>
    <w:rsid w:val="00E506B6"/>
    <w:rsid w:val="00E51004"/>
    <w:rsid w:val="00E51C0E"/>
    <w:rsid w:val="00E53F99"/>
    <w:rsid w:val="00E6522B"/>
    <w:rsid w:val="00E72E3E"/>
    <w:rsid w:val="00E75DB7"/>
    <w:rsid w:val="00EA08F5"/>
    <w:rsid w:val="00EA3131"/>
    <w:rsid w:val="00EC2A4C"/>
    <w:rsid w:val="00ED0931"/>
    <w:rsid w:val="00EE2279"/>
    <w:rsid w:val="00EE386E"/>
    <w:rsid w:val="00F35C9F"/>
    <w:rsid w:val="00F37AC6"/>
    <w:rsid w:val="00F41E19"/>
    <w:rsid w:val="00F4558D"/>
    <w:rsid w:val="00F5504A"/>
    <w:rsid w:val="00F573EC"/>
    <w:rsid w:val="00F613B4"/>
    <w:rsid w:val="00F67FD5"/>
    <w:rsid w:val="00F831EE"/>
    <w:rsid w:val="00F84427"/>
    <w:rsid w:val="00F90259"/>
    <w:rsid w:val="00FA4AD3"/>
    <w:rsid w:val="00FC064E"/>
    <w:rsid w:val="00FD43FA"/>
    <w:rsid w:val="00FE624F"/>
    <w:rsid w:val="00FF309D"/>
    <w:rsid w:val="025D55FB"/>
    <w:rsid w:val="058DAB3C"/>
    <w:rsid w:val="0E11E46D"/>
    <w:rsid w:val="0E2A6A46"/>
    <w:rsid w:val="0EC0F771"/>
    <w:rsid w:val="20E91A5F"/>
    <w:rsid w:val="27924E6C"/>
    <w:rsid w:val="2890479F"/>
    <w:rsid w:val="2D717B74"/>
    <w:rsid w:val="34ABE91D"/>
    <w:rsid w:val="352D3234"/>
    <w:rsid w:val="353A5CA1"/>
    <w:rsid w:val="45EB3E4D"/>
    <w:rsid w:val="4EB3A1B3"/>
    <w:rsid w:val="54503E06"/>
    <w:rsid w:val="59C4D32E"/>
    <w:rsid w:val="5B6B6A7D"/>
    <w:rsid w:val="6A629C87"/>
    <w:rsid w:val="6EECF358"/>
    <w:rsid w:val="71C65CB6"/>
    <w:rsid w:val="74797733"/>
    <w:rsid w:val="7514698C"/>
    <w:rsid w:val="78389AEC"/>
    <w:rsid w:val="7F60C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25C1BDAC-461B-480C-8899-8E4AC50A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252B17"/>
  </w:style>
  <w:style w:type="character" w:styleId="Kommentarzeichen">
    <w:name w:val="annotation reference"/>
    <w:basedOn w:val="Absatz-Standardschriftart"/>
    <w:semiHidden/>
    <w:unhideWhenUsed/>
    <w:rsid w:val="0045517B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5517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5517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551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55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2aVdoOsLYjULCdH7T707tDyRRmguot4fEcJ2iD6f9>2lT5zb1hzEGYue/Kozp+jg==</nXeGKudETKPeaCNGFh5i2aVdoOsLYjULCdH7T707tDyRRmguot4fEcJ2iD6f9>
</file>

<file path=customXml/item10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1.xml><?xml version="1.0" encoding="utf-8"?>
<NovaPath_docOwner>JMU</NovaPath_docOwner>
</file>

<file path=customXml/item12.xml><?xml version="1.0" encoding="utf-8"?>
<nXeGKudETKPeaCNGFh5iTSI5UodjD94nh7U7VklxY>c/Zo6orRYwp7P6X0eZG300yeRwcDfdtOXe/ft4B0ag594lBbzvG1vxLw8aY1F6V4YqnDYRcCoW5z5pg3dIf2ww==</nXeGKudETKPeaCNGFh5iTSI5UodjD94nh7U7VklxY>
</file>

<file path=customXml/item13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4.xml><?xml version="1.0" encoding="utf-8"?>
<NovaPath_docID>6DHXW1XAN3GQ7FVBEECBMHLLGG</NovaPath_docID>
</file>

<file path=customXml/item15.xml><?xml version="1.0" encoding="utf-8"?>
<NovaPath_docClassID>F1D0ED9ECC474319B483A27BB35A2315</NovaPath_docClassID>
</file>

<file path=customXml/item16.xml><?xml version="1.0" encoding="utf-8"?>
<NovaPath_baseApplication>Microsoft Word</NovaPath_baseApplication>
</file>

<file path=customXml/item17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8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NovaPath_docClassDate>01/17/2018 10:20:35</NovaPath_docClassDate>
</file>

<file path=customXml/item20.xml><?xml version="1.0" encoding="utf-8"?>
<nXeGKudETKPeaCNGFh5ix5fP7fSWtl37NIroXmZN38TajkfZeW3Vf6bvmNn8>vEgvPTz9m4UG6jzs6rV8Jyxr4DZ2oZwxGTH+8JhCSzk9m3USFp2JID/aAvbuT7bU</nXeGKudETKPeaCNGFh5ix5fP7fSWtl37NIroXmZN38TajkfZeW3Vf6bvmNn8>
</file>

<file path=customXml/item21.xml><?xml version="1.0" encoding="utf-8"?>
<NovaPath_docName>S:\Dienstleister\Marketing\01_UKOM\01_Pressearbeit\01_Fachpresse\05_Organisation\_Vorlagen\2022-10_Schmalz_Pressevorlage_DE.docx</NovaPath_docName>
</file>

<file path=customXml/item22.xml><?xml version="1.0" encoding="utf-8"?>
<nXeGKudETKPeaCNGFh5ix5fP7fSWtl37NIroXmZyHIynb9qBde2n67FOJFV2>05DTrmps/zW8w51jdJ10SA==</nXeGKudETKPeaCNGFh5ix5fP7fSWtl37NIroXmZyHIynb9qBde2n67FOJFV2>
</file>

<file path=customXml/item23.xml><?xml version="1.0" encoding="utf-8"?>
<NovaPath_docIDOld>2KKM0QXTQGBTRW4CT3GV49O9Z4</NovaPath_docIDOld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B888A2C62B26499BF5FB6D9E715CFD" ma:contentTypeVersion="10" ma:contentTypeDescription="Ein neues Dokument erstellen." ma:contentTypeScope="" ma:versionID="cf4ecd57c848cd3f1baa548b862aceaa">
  <xsd:schema xmlns:xsd="http://www.w3.org/2001/XMLSchema" xmlns:xs="http://www.w3.org/2001/XMLSchema" xmlns:p="http://schemas.microsoft.com/office/2006/metadata/properties" xmlns:ns2="874dd866-919a-4cc6-9110-b0b380f797fc" xmlns:ns3="1b91dda9-ae1a-4f19-a9a0-3f9eadf0156d" targetNamespace="http://schemas.microsoft.com/office/2006/metadata/properties" ma:root="true" ma:fieldsID="6344fae612f46d4dec2a6b736c79328b" ns2:_="" ns3:_="">
    <xsd:import namespace="874dd866-919a-4cc6-9110-b0b380f797fc"/>
    <xsd:import namespace="1b91dda9-ae1a-4f19-a9a0-3f9eadf0156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dd866-919a-4cc6-9110-b0b380f797f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1dda9-ae1a-4f19-a9a0-3f9eadf0156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0a3c17c-e7af-4b03-a85d-c24e9a8a9a0f}" ma:internalName="TaxCatchAll" ma:showField="CatchAllData" ma:web="1b91dda9-ae1a-4f19-a9a0-3f9eadf01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5.xml><?xml version="1.0" encoding="utf-8"?>
<NovaPath_versionInfo>4.5.0.11812</NovaPath_versionInfo>
</file>

<file path=customXml/item26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91dda9-ae1a-4f19-a9a0-3f9eadf0156d" xsi:nil="true"/>
    <lcf76f155ced4ddcb4097134ff3c332f xmlns="874dd866-919a-4cc6-9110-b0b380f797fc">
      <Terms xmlns="http://schemas.microsoft.com/office/infopath/2007/PartnerControls"/>
    </lcf76f155ced4ddcb4097134ff3c332f>
  </documentManagement>
</p:properties>
</file>

<file path=customXml/item28.xml><?xml version="1.0" encoding="utf-8"?>
<nXeGKudETKPeaCNGFh5iy53cs4YTjZQd4Re9Stbph13fJwq3N1dxRUwfkxNCzGbktJIbKf2q8mQyY814Q>GoBUcRQBOiWNv9cnqy33XA==</nXeGKudETKPeaCNGFh5iy53cs4YTjZQd4Re9Stbph13fJwq3N1dxRUwfkxNCzGbktJIbKf2q8mQyY814Q>
</file>

<file path=customXml/item29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3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30.xml><?xml version="1.0" encoding="utf-8"?>
<nXeGKudETKPeaCNGFh5i8sltj09I1nJ8AlBUytNZ1Ehih9jnZMZtoeNI9UMZ5>X9notRFHjyaXQYlBGT8kvsDBY5W+5TEZTvqUtJjZ9Aw=</nXeGKudETKPeaCNGFh5i8sltj09I1nJ8AlBUytNZ1Ehih9jnZMZtoeNI9UMZ5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NovaPath_tenantID>6CD58FDF-FFEB-47F6-A5C7-9BA2A0A0B902</NovaPath_tenantID>
</file>

<file path=customXml/item6.xml><?xml version="1.0" encoding="utf-8"?>
<NovaPath_docClass>PUBLIC</NovaPath_docClass>
</file>

<file path=customXml/item7.xml><?xml version="1.0" encoding="utf-8"?>
<NovaPath_docAuthor>Kirgis Janina - J. Schmalz GmbH</NovaPath_docAuthor>
</file>

<file path=customXml/item8.xml><?xml version="1.0" encoding="utf-8"?>
<NovaPath_DocInfoFromAfterSave>False</NovaPath_DocInfoFromAfterSave>
</file>

<file path=customXml/item9.xml><?xml version="1.0" encoding="utf-8"?>
<NovaPath_docPath>S:\Dienstleister\Marketing\01_UKOM\01_Pressearbeit\01_Fachpresse\05_Organisation\_Vorlagen</NovaPath_docPath>
</file>

<file path=customXml/itemProps1.xml><?xml version="1.0" encoding="utf-8"?>
<ds:datastoreItem xmlns:ds="http://schemas.openxmlformats.org/officeDocument/2006/customXml" ds:itemID="{1149E5F8-8439-437A-B238-33CFA5B0E039}">
  <ds:schemaRefs/>
</ds:datastoreItem>
</file>

<file path=customXml/itemProps10.xml><?xml version="1.0" encoding="utf-8"?>
<ds:datastoreItem xmlns:ds="http://schemas.openxmlformats.org/officeDocument/2006/customXml" ds:itemID="{333867B5-654F-4B7F-A4D2-1A539E8D163E}">
  <ds:schemaRefs/>
</ds:datastoreItem>
</file>

<file path=customXml/itemProps11.xml><?xml version="1.0" encoding="utf-8"?>
<ds:datastoreItem xmlns:ds="http://schemas.openxmlformats.org/officeDocument/2006/customXml" ds:itemID="{BFE3A8A4-506D-4DD4-A7BA-48338B763890}">
  <ds:schemaRefs/>
</ds:datastoreItem>
</file>

<file path=customXml/itemProps12.xml><?xml version="1.0" encoding="utf-8"?>
<ds:datastoreItem xmlns:ds="http://schemas.openxmlformats.org/officeDocument/2006/customXml" ds:itemID="{AF73472B-E020-4FF8-9F01-C6A2360002C2}">
  <ds:schemaRefs/>
</ds:datastoreItem>
</file>

<file path=customXml/itemProps13.xml><?xml version="1.0" encoding="utf-8"?>
<ds:datastoreItem xmlns:ds="http://schemas.openxmlformats.org/officeDocument/2006/customXml" ds:itemID="{52894489-D53B-43A7-BDB4-22E69B21DE90}">
  <ds:schemaRefs/>
</ds:datastoreItem>
</file>

<file path=customXml/itemProps14.xml><?xml version="1.0" encoding="utf-8"?>
<ds:datastoreItem xmlns:ds="http://schemas.openxmlformats.org/officeDocument/2006/customXml" ds:itemID="{7640AC5B-FE50-4CE0-8579-19175060FBA1}">
  <ds:schemaRefs/>
</ds:datastoreItem>
</file>

<file path=customXml/itemProps15.xml><?xml version="1.0" encoding="utf-8"?>
<ds:datastoreItem xmlns:ds="http://schemas.openxmlformats.org/officeDocument/2006/customXml" ds:itemID="{708C24A3-42A9-445E-8C8F-C2C4D27A59D5}">
  <ds:schemaRefs/>
</ds:datastoreItem>
</file>

<file path=customXml/itemProps16.xml><?xml version="1.0" encoding="utf-8"?>
<ds:datastoreItem xmlns:ds="http://schemas.openxmlformats.org/officeDocument/2006/customXml" ds:itemID="{82B8F0A2-C9E8-4A83-8860-26CF7C893B41}">
  <ds:schemaRefs/>
</ds:datastoreItem>
</file>

<file path=customXml/itemProps17.xml><?xml version="1.0" encoding="utf-8"?>
<ds:datastoreItem xmlns:ds="http://schemas.openxmlformats.org/officeDocument/2006/customXml" ds:itemID="{0CA3D0A9-E338-4EA0-8CB7-3C91C0D770A8}">
  <ds:schemaRefs/>
</ds:datastoreItem>
</file>

<file path=customXml/itemProps18.xml><?xml version="1.0" encoding="utf-8"?>
<ds:datastoreItem xmlns:ds="http://schemas.openxmlformats.org/officeDocument/2006/customXml" ds:itemID="{AFBC3B2B-E194-4041-90DC-E2DA0237A576}">
  <ds:schemaRefs/>
</ds:datastoreItem>
</file>

<file path=customXml/itemProps19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1BCE6B-A139-4D62-A226-D71C45D44F04}">
  <ds:schemaRefs/>
</ds:datastoreItem>
</file>

<file path=customXml/itemProps20.xml><?xml version="1.0" encoding="utf-8"?>
<ds:datastoreItem xmlns:ds="http://schemas.openxmlformats.org/officeDocument/2006/customXml" ds:itemID="{43B84F16-2F33-4716-9861-26339B033C83}">
  <ds:schemaRefs/>
</ds:datastoreItem>
</file>

<file path=customXml/itemProps21.xml><?xml version="1.0" encoding="utf-8"?>
<ds:datastoreItem xmlns:ds="http://schemas.openxmlformats.org/officeDocument/2006/customXml" ds:itemID="{E5E0CFBF-FF3E-4AA3-A00C-34C8B9C00D89}">
  <ds:schemaRefs/>
</ds:datastoreItem>
</file>

<file path=customXml/itemProps22.xml><?xml version="1.0" encoding="utf-8"?>
<ds:datastoreItem xmlns:ds="http://schemas.openxmlformats.org/officeDocument/2006/customXml" ds:itemID="{AE9FFFA1-F97E-424F-A822-C56767C05D43}">
  <ds:schemaRefs/>
</ds:datastoreItem>
</file>

<file path=customXml/itemProps23.xml><?xml version="1.0" encoding="utf-8"?>
<ds:datastoreItem xmlns:ds="http://schemas.openxmlformats.org/officeDocument/2006/customXml" ds:itemID="{CCEDA8A5-42AA-4C9B-ADA8-FAB6CB467CE9}">
  <ds:schemaRefs/>
</ds:datastoreItem>
</file>

<file path=customXml/itemProps24.xml><?xml version="1.0" encoding="utf-8"?>
<ds:datastoreItem xmlns:ds="http://schemas.openxmlformats.org/officeDocument/2006/customXml" ds:itemID="{E8FBDCE5-43A8-4F77-B26C-B9BD4DD7A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4dd866-919a-4cc6-9110-b0b380f797fc"/>
    <ds:schemaRef ds:uri="1b91dda9-ae1a-4f19-a9a0-3f9eadf01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5.xml><?xml version="1.0" encoding="utf-8"?>
<ds:datastoreItem xmlns:ds="http://schemas.openxmlformats.org/officeDocument/2006/customXml" ds:itemID="{2BD038DE-8C2E-4B17-913D-EEB23CDBB06D}">
  <ds:schemaRefs/>
</ds:datastoreItem>
</file>

<file path=customXml/itemProps26.xml><?xml version="1.0" encoding="utf-8"?>
<ds:datastoreItem xmlns:ds="http://schemas.openxmlformats.org/officeDocument/2006/customXml" ds:itemID="{A8F153C3-AE7D-484D-92E3-CBA23D21A35D}">
  <ds:schemaRefs/>
</ds:datastoreItem>
</file>

<file path=customXml/itemProps27.xml><?xml version="1.0" encoding="utf-8"?>
<ds:datastoreItem xmlns:ds="http://schemas.openxmlformats.org/officeDocument/2006/customXml" ds:itemID="{7DFA9926-2DC2-4A42-9D2E-7B7120608797}">
  <ds:schemaRefs>
    <ds:schemaRef ds:uri="http://schemas.microsoft.com/office/2006/documentManagement/types"/>
    <ds:schemaRef ds:uri="874dd866-919a-4cc6-9110-b0b380f797fc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b91dda9-ae1a-4f19-a9a0-3f9eadf0156d"/>
    <ds:schemaRef ds:uri="http://www.w3.org/XML/1998/namespace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C70AA932-2F54-4302-B2DA-25FB9F8D0451}">
  <ds:schemaRefs/>
</ds:datastoreItem>
</file>

<file path=customXml/itemProps29.xml><?xml version="1.0" encoding="utf-8"?>
<ds:datastoreItem xmlns:ds="http://schemas.openxmlformats.org/officeDocument/2006/customXml" ds:itemID="{3C684754-B222-4E63-9792-6B4C04D1BC80}">
  <ds:schemaRefs/>
</ds:datastoreItem>
</file>

<file path=customXml/itemProps3.xml><?xml version="1.0" encoding="utf-8"?>
<ds:datastoreItem xmlns:ds="http://schemas.openxmlformats.org/officeDocument/2006/customXml" ds:itemID="{3928E272-DFEB-432D-BE42-3D4225F0C62A}">
  <ds:schemaRefs/>
</ds:datastoreItem>
</file>

<file path=customXml/itemProps30.xml><?xml version="1.0" encoding="utf-8"?>
<ds:datastoreItem xmlns:ds="http://schemas.openxmlformats.org/officeDocument/2006/customXml" ds:itemID="{0AEC2519-6603-425F-B583-2F9D922875F4}">
  <ds:schemaRefs/>
</ds:datastoreItem>
</file>

<file path=customXml/itemProps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011307F-049B-4B6E-A5E3-34184BF43FEF}">
  <ds:schemaRefs/>
</ds:datastoreItem>
</file>

<file path=customXml/itemProps6.xml><?xml version="1.0" encoding="utf-8"?>
<ds:datastoreItem xmlns:ds="http://schemas.openxmlformats.org/officeDocument/2006/customXml" ds:itemID="{5EEAAD6D-A650-461C-B984-51120E325335}">
  <ds:schemaRefs/>
</ds:datastoreItem>
</file>

<file path=customXml/itemProps7.xml><?xml version="1.0" encoding="utf-8"?>
<ds:datastoreItem xmlns:ds="http://schemas.openxmlformats.org/officeDocument/2006/customXml" ds:itemID="{16C31E61-E920-45F4-8494-248C627B4090}">
  <ds:schemaRefs/>
</ds:datastoreItem>
</file>

<file path=customXml/itemProps8.xml><?xml version="1.0" encoding="utf-8"?>
<ds:datastoreItem xmlns:ds="http://schemas.openxmlformats.org/officeDocument/2006/customXml" ds:itemID="{58309C54-F444-421F-9ADC-6E0C46C622C8}">
  <ds:schemaRefs/>
</ds:datastoreItem>
</file>

<file path=customXml/itemProps9.xml><?xml version="1.0" encoding="utf-8"?>
<ds:datastoreItem xmlns:ds="http://schemas.openxmlformats.org/officeDocument/2006/customXml" ds:itemID="{DC413327-C9D0-44BF-8A7A-58D75EFBFD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1170</Words>
  <Characters>7371</Characters>
  <Application>Microsoft Office Word</Application>
  <DocSecurity>0</DocSecurity>
  <Lines>61</Lines>
  <Paragraphs>17</Paragraphs>
  <ScaleCrop>false</ScaleCrop>
  <Company>J. Schmalz GmbH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2</cp:revision>
  <cp:lastPrinted>2017-03-07T18:59:00Z</cp:lastPrinted>
  <dcterms:created xsi:type="dcterms:W3CDTF">2025-06-16T08:50:00Z</dcterms:created>
  <dcterms:modified xsi:type="dcterms:W3CDTF">2025-06-16T08:50:00Z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0x01010064B888A2C62B26499BF5FB6D9E715CFD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2025-04-14T07:40:53Z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554e3f77-621a-47f2-9291-176b8c58e000</vt:lpwstr>
  </property>
  <property fmtid="{D5CDD505-2E9C-101B-9397-08002B2CF9AE}" pid="14" name="MSIP_Label_3c8feb63-d810-4950-9fd6-b7cfc8bc6ecc_ContentBits">
    <vt:lpwstr>0</vt:lpwstr>
  </property>
  <property fmtid="{D5CDD505-2E9C-101B-9397-08002B2CF9AE}" pid="15" name="MSIP_Label_3c8feb63-d810-4950-9fd6-b7cfc8bc6ecc_Tag">
    <vt:lpwstr>10, 0, 1, 2</vt:lpwstr>
  </property>
  <property fmtid="{D5CDD505-2E9C-101B-9397-08002B2CF9AE}" pid="16" name="MediaServiceImageTags">
    <vt:lpwstr/>
  </property>
</Properties>
</file>