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5173D268" w:rsidR="00442B78" w:rsidRPr="00CE075E" w:rsidRDefault="00CE075E" w:rsidP="00E51C0E">
      <w:pPr>
        <w:spacing w:line="360" w:lineRule="auto"/>
        <w:rPr>
          <w:b/>
          <w:sz w:val="30"/>
          <w:szCs w:val="30"/>
          <w:lang w:val="en-US"/>
        </w:rPr>
      </w:pPr>
      <w:r w:rsidRPr="00CE075E">
        <w:rPr>
          <w:b/>
          <w:sz w:val="30"/>
          <w:szCs w:val="30"/>
          <w:lang w:val="en-US"/>
        </w:rPr>
        <w:t>User Report</w:t>
      </w:r>
    </w:p>
    <w:p w14:paraId="72FBE307" w14:textId="190AD7D8" w:rsidR="00C41A96" w:rsidRPr="00CE075E" w:rsidRDefault="00CE075E" w:rsidP="00E51C0E">
      <w:pPr>
        <w:tabs>
          <w:tab w:val="left" w:pos="1979"/>
        </w:tabs>
        <w:spacing w:line="360" w:lineRule="auto"/>
        <w:rPr>
          <w:b/>
          <w:sz w:val="30"/>
          <w:szCs w:val="30"/>
          <w:lang w:val="en-US"/>
        </w:rPr>
      </w:pPr>
      <w:r w:rsidRPr="00CE075E">
        <w:rPr>
          <w:b/>
          <w:sz w:val="30"/>
          <w:szCs w:val="30"/>
          <w:lang w:val="en-US"/>
        </w:rPr>
        <w:t>March</w:t>
      </w:r>
      <w:r w:rsidR="00C41A96" w:rsidRPr="00CE075E">
        <w:rPr>
          <w:b/>
          <w:sz w:val="30"/>
          <w:szCs w:val="30"/>
          <w:lang w:val="en-US"/>
        </w:rPr>
        <w:t xml:space="preserve"> 20</w:t>
      </w:r>
      <w:r w:rsidR="001A5B29" w:rsidRPr="00CE075E">
        <w:rPr>
          <w:b/>
          <w:sz w:val="30"/>
          <w:szCs w:val="30"/>
          <w:lang w:val="en-US"/>
        </w:rPr>
        <w:t>2</w:t>
      </w:r>
      <w:r w:rsidRPr="00CE075E">
        <w:rPr>
          <w:b/>
          <w:sz w:val="30"/>
          <w:szCs w:val="30"/>
          <w:lang w:val="en-US"/>
        </w:rPr>
        <w:t>4</w:t>
      </w:r>
    </w:p>
    <w:p w14:paraId="44417882" w14:textId="7A4A8401" w:rsidR="000456C4" w:rsidRPr="00CE075E" w:rsidRDefault="000456C4" w:rsidP="00E51C0E">
      <w:pPr>
        <w:tabs>
          <w:tab w:val="left" w:pos="1979"/>
        </w:tabs>
        <w:spacing w:line="360" w:lineRule="auto"/>
        <w:rPr>
          <w:b/>
          <w:color w:val="0050A0" w:themeColor="background2"/>
          <w:sz w:val="26"/>
          <w:szCs w:val="26"/>
          <w:lang w:val="en-US"/>
        </w:rPr>
      </w:pPr>
    </w:p>
    <w:p w14:paraId="72EA2017" w14:textId="372CC8BC" w:rsidR="00791816" w:rsidRDefault="00CE075E" w:rsidP="00E51C0E">
      <w:pPr>
        <w:tabs>
          <w:tab w:val="left" w:pos="1979"/>
        </w:tabs>
        <w:spacing w:line="360" w:lineRule="auto"/>
        <w:rPr>
          <w:b/>
          <w:color w:val="0050A0" w:themeColor="background2"/>
          <w:sz w:val="26"/>
          <w:szCs w:val="26"/>
          <w:lang w:val="en-US"/>
        </w:rPr>
      </w:pPr>
      <w:r w:rsidRPr="00CE075E">
        <w:rPr>
          <w:b/>
          <w:color w:val="0050A0" w:themeColor="background2"/>
          <w:sz w:val="26"/>
          <w:szCs w:val="26"/>
          <w:lang w:val="en-US"/>
        </w:rPr>
        <w:t>From door to door</w:t>
      </w:r>
    </w:p>
    <w:p w14:paraId="0B4D0F1F" w14:textId="77777777" w:rsidR="00CE075E" w:rsidRPr="00CE075E" w:rsidRDefault="00CE075E" w:rsidP="00E51C0E">
      <w:pPr>
        <w:tabs>
          <w:tab w:val="left" w:pos="1979"/>
        </w:tabs>
        <w:spacing w:line="360" w:lineRule="auto"/>
        <w:rPr>
          <w:sz w:val="26"/>
          <w:szCs w:val="26"/>
          <w:lang w:val="en-US"/>
        </w:rPr>
      </w:pPr>
    </w:p>
    <w:p w14:paraId="1640D57D" w14:textId="35D7FBEF" w:rsidR="00C41A96" w:rsidRDefault="00CE075E" w:rsidP="00E51C0E">
      <w:pPr>
        <w:tabs>
          <w:tab w:val="left" w:pos="1979"/>
        </w:tabs>
        <w:spacing w:line="360" w:lineRule="auto"/>
        <w:rPr>
          <w:sz w:val="26"/>
          <w:szCs w:val="26"/>
          <w:lang w:val="en-US"/>
        </w:rPr>
      </w:pPr>
      <w:r w:rsidRPr="00CE075E">
        <w:rPr>
          <w:sz w:val="26"/>
          <w:szCs w:val="26"/>
          <w:lang w:val="en-US"/>
        </w:rPr>
        <w:t>Lifting 80 kilograms 80 times in 8 hours - a Herculean task. Vacuum expert Schmalz has therefore developed a solution for the highly automated industrial company Josko that solves the task in no time at all with the help of a suction spider.</w:t>
      </w:r>
    </w:p>
    <w:p w14:paraId="24E70ADF" w14:textId="77777777" w:rsidR="00CE075E" w:rsidRPr="00CE075E" w:rsidRDefault="00CE075E" w:rsidP="00E51C0E">
      <w:pPr>
        <w:tabs>
          <w:tab w:val="left" w:pos="1979"/>
        </w:tabs>
        <w:spacing w:line="360" w:lineRule="auto"/>
        <w:rPr>
          <w:b/>
          <w:sz w:val="20"/>
          <w:szCs w:val="20"/>
          <w:lang w:val="en-US"/>
        </w:rPr>
      </w:pPr>
    </w:p>
    <w:p w14:paraId="24C97CA3" w14:textId="1B81DE7E" w:rsidR="007C2454" w:rsidRDefault="00CE075E" w:rsidP="000016D0">
      <w:pPr>
        <w:spacing w:line="360" w:lineRule="auto"/>
        <w:rPr>
          <w:lang w:val="en-US"/>
        </w:rPr>
      </w:pPr>
      <w:r w:rsidRPr="00CE075E">
        <w:rPr>
          <w:lang w:val="en-US"/>
        </w:rPr>
        <w:t xml:space="preserve">Windows and doors not only separate interior spaces from the outside world, but also contribute significantly to the character of a façade or room. Whether </w:t>
      </w:r>
      <w:proofErr w:type="spellStart"/>
      <w:r w:rsidRPr="00CE075E">
        <w:rPr>
          <w:lang w:val="en-US"/>
        </w:rPr>
        <w:t>cosy</w:t>
      </w:r>
      <w:proofErr w:type="spellEnd"/>
      <w:r w:rsidRPr="00CE075E">
        <w:rPr>
          <w:lang w:val="en-US"/>
        </w:rPr>
        <w:t xml:space="preserve"> or extravagant - customer wishes are individual. At door and window expert Josko, function and design therefore go hand in hand. The company, which started out as a one-man joinery in 1960, generated a turnover of 215 million euros in 2022 with more than 1,000 employees. At its headquarters, idyllically located in </w:t>
      </w:r>
      <w:proofErr w:type="spellStart"/>
      <w:r w:rsidRPr="00CE075E">
        <w:rPr>
          <w:lang w:val="en-US"/>
        </w:rPr>
        <w:t>Kopfing</w:t>
      </w:r>
      <w:proofErr w:type="spellEnd"/>
      <w:r w:rsidRPr="00CE075E">
        <w:rPr>
          <w:lang w:val="en-US"/>
        </w:rPr>
        <w:t xml:space="preserve"> </w:t>
      </w:r>
      <w:proofErr w:type="spellStart"/>
      <w:r w:rsidRPr="00CE075E">
        <w:rPr>
          <w:lang w:val="en-US"/>
        </w:rPr>
        <w:t>im</w:t>
      </w:r>
      <w:proofErr w:type="spellEnd"/>
      <w:r w:rsidRPr="00CE075E">
        <w:rPr>
          <w:lang w:val="en-US"/>
        </w:rPr>
        <w:t xml:space="preserve"> </w:t>
      </w:r>
      <w:proofErr w:type="spellStart"/>
      <w:r w:rsidRPr="00CE075E">
        <w:rPr>
          <w:lang w:val="en-US"/>
        </w:rPr>
        <w:t>Innkreis</w:t>
      </w:r>
      <w:proofErr w:type="spellEnd"/>
      <w:r w:rsidRPr="00CE075E">
        <w:rPr>
          <w:lang w:val="en-US"/>
        </w:rPr>
        <w:t xml:space="preserve"> in Upper Austria, Josko produces timber, PVC/</w:t>
      </w:r>
      <w:proofErr w:type="spellStart"/>
      <w:r w:rsidRPr="00CE075E">
        <w:rPr>
          <w:lang w:val="en-US"/>
        </w:rPr>
        <w:t>aluminium</w:t>
      </w:r>
      <w:proofErr w:type="spellEnd"/>
      <w:r w:rsidRPr="00CE075E">
        <w:rPr>
          <w:lang w:val="en-US"/>
        </w:rPr>
        <w:t xml:space="preserve"> and </w:t>
      </w:r>
      <w:proofErr w:type="spellStart"/>
      <w:r w:rsidRPr="00CE075E">
        <w:rPr>
          <w:lang w:val="en-US"/>
        </w:rPr>
        <w:t>aluminium</w:t>
      </w:r>
      <w:proofErr w:type="spellEnd"/>
      <w:r w:rsidRPr="00CE075E">
        <w:rPr>
          <w:lang w:val="en-US"/>
        </w:rPr>
        <w:t xml:space="preserve"> windows, house doors and interior doors on 39,000 square </w:t>
      </w:r>
      <w:proofErr w:type="spellStart"/>
      <w:r w:rsidRPr="00CE075E">
        <w:rPr>
          <w:lang w:val="en-US"/>
        </w:rPr>
        <w:t>metres</w:t>
      </w:r>
      <w:proofErr w:type="spellEnd"/>
      <w:r w:rsidRPr="00CE075E">
        <w:rPr>
          <w:lang w:val="en-US"/>
        </w:rPr>
        <w:t>.</w:t>
      </w:r>
    </w:p>
    <w:p w14:paraId="44CF524A" w14:textId="77777777" w:rsidR="00CE075E" w:rsidRPr="00CE075E" w:rsidRDefault="00CE075E" w:rsidP="000016D0">
      <w:pPr>
        <w:spacing w:line="360" w:lineRule="auto"/>
        <w:rPr>
          <w:lang w:val="en-US"/>
        </w:rPr>
      </w:pPr>
    </w:p>
    <w:p w14:paraId="22CBC0D6" w14:textId="432C3E71" w:rsidR="007C2454" w:rsidRPr="00CE075E" w:rsidRDefault="00CE075E" w:rsidP="00CE59FE">
      <w:pPr>
        <w:spacing w:line="360" w:lineRule="auto"/>
        <w:rPr>
          <w:lang w:val="en-US"/>
        </w:rPr>
      </w:pPr>
      <w:r w:rsidRPr="00CE075E">
        <w:rPr>
          <w:lang w:val="en-US"/>
        </w:rPr>
        <w:t xml:space="preserve">Always with sustainability in mind. Josko </w:t>
      </w:r>
      <w:proofErr w:type="spellStart"/>
      <w:r w:rsidRPr="00CE075E">
        <w:rPr>
          <w:lang w:val="en-US"/>
        </w:rPr>
        <w:t>favours</w:t>
      </w:r>
      <w:proofErr w:type="spellEnd"/>
      <w:r w:rsidRPr="00CE075E">
        <w:rPr>
          <w:lang w:val="en-US"/>
        </w:rPr>
        <w:t xml:space="preserve"> short transport routes and sources its wood primarily from local forests. Production waste is recycled or used to fuel the company's own biomass power plant. This enables the premium manufacturer to cover part of its electricity requirements from renewable resources. When it comes to employees, the focus is also on environmental protection. Josko trains skilled workers and thus keeps </w:t>
      </w:r>
      <w:proofErr w:type="spellStart"/>
      <w:r w:rsidRPr="00CE075E">
        <w:rPr>
          <w:lang w:val="en-US"/>
        </w:rPr>
        <w:t>labour</w:t>
      </w:r>
      <w:proofErr w:type="spellEnd"/>
      <w:r w:rsidRPr="00CE075E">
        <w:rPr>
          <w:lang w:val="en-US"/>
        </w:rPr>
        <w:t xml:space="preserve"> distances short in the rather structurally weak region.</w:t>
      </w:r>
    </w:p>
    <w:p w14:paraId="0BE83ED9" w14:textId="77777777" w:rsidR="00CE075E" w:rsidRPr="00CE075E" w:rsidRDefault="00CE075E" w:rsidP="00CE59FE">
      <w:pPr>
        <w:spacing w:line="360" w:lineRule="auto"/>
        <w:rPr>
          <w:lang w:val="en-US"/>
        </w:rPr>
      </w:pPr>
    </w:p>
    <w:p w14:paraId="53812120" w14:textId="6CD76E3C" w:rsidR="00C74B79" w:rsidRDefault="00CE075E" w:rsidP="002F0E3C">
      <w:pPr>
        <w:spacing w:line="360" w:lineRule="auto"/>
        <w:rPr>
          <w:lang w:val="en-US"/>
        </w:rPr>
      </w:pPr>
      <w:r w:rsidRPr="00CE075E">
        <w:rPr>
          <w:lang w:val="en-US"/>
        </w:rPr>
        <w:t xml:space="preserve">Ergonomics are also important to the company so as not to impair the health of its employees. Numerous systems from Schmalz support the skilled workers in handling the often heavy and bulky workpieces. On average, an interior door weighs around 70 to 80 kilograms. However, 100 kilograms is also possible. The size is variable with a maximum width of 1.3 </w:t>
      </w:r>
      <w:proofErr w:type="spellStart"/>
      <w:r w:rsidRPr="00CE075E">
        <w:rPr>
          <w:lang w:val="en-US"/>
        </w:rPr>
        <w:t>metres</w:t>
      </w:r>
      <w:proofErr w:type="spellEnd"/>
      <w:r w:rsidRPr="00CE075E">
        <w:rPr>
          <w:lang w:val="en-US"/>
        </w:rPr>
        <w:t xml:space="preserve"> and a maximum length of three </w:t>
      </w:r>
      <w:proofErr w:type="spellStart"/>
      <w:r w:rsidRPr="00CE075E">
        <w:rPr>
          <w:lang w:val="en-US"/>
        </w:rPr>
        <w:t>metres</w:t>
      </w:r>
      <w:proofErr w:type="spellEnd"/>
      <w:r w:rsidRPr="00CE075E">
        <w:rPr>
          <w:lang w:val="en-US"/>
        </w:rPr>
        <w:t>. In short: one person alone cannot move the panels without a lifting aid and the job would be strenuous and stressful for two employees. Josko therefore uses different handling solutions at the individual stations.</w:t>
      </w:r>
    </w:p>
    <w:p w14:paraId="471CACB6" w14:textId="77777777" w:rsidR="00CE075E" w:rsidRPr="00CE075E" w:rsidRDefault="00CE075E" w:rsidP="002F0E3C">
      <w:pPr>
        <w:spacing w:line="360" w:lineRule="auto"/>
        <w:rPr>
          <w:lang w:val="en-US"/>
        </w:rPr>
      </w:pPr>
    </w:p>
    <w:p w14:paraId="62BF2253" w14:textId="77777777" w:rsidR="00CE075E" w:rsidRDefault="00CE075E" w:rsidP="002F0E3C">
      <w:pPr>
        <w:spacing w:line="360" w:lineRule="auto"/>
        <w:rPr>
          <w:b/>
          <w:bCs/>
        </w:rPr>
      </w:pPr>
      <w:proofErr w:type="spellStart"/>
      <w:r w:rsidRPr="00CE075E">
        <w:rPr>
          <w:b/>
          <w:bCs/>
        </w:rPr>
        <w:t>Without</w:t>
      </w:r>
      <w:proofErr w:type="spellEnd"/>
      <w:r w:rsidRPr="00CE075E">
        <w:rPr>
          <w:b/>
          <w:bCs/>
        </w:rPr>
        <w:t xml:space="preserve"> </w:t>
      </w:r>
      <w:proofErr w:type="spellStart"/>
      <w:r w:rsidRPr="00CE075E">
        <w:rPr>
          <w:b/>
          <w:bCs/>
        </w:rPr>
        <w:t>manual</w:t>
      </w:r>
      <w:proofErr w:type="spellEnd"/>
      <w:r w:rsidRPr="00CE075E">
        <w:rPr>
          <w:b/>
          <w:bCs/>
        </w:rPr>
        <w:t xml:space="preserve"> </w:t>
      </w:r>
      <w:proofErr w:type="spellStart"/>
      <w:r w:rsidRPr="00CE075E">
        <w:rPr>
          <w:b/>
          <w:bCs/>
        </w:rPr>
        <w:t>intervention</w:t>
      </w:r>
      <w:proofErr w:type="spellEnd"/>
    </w:p>
    <w:p w14:paraId="1460EC3B" w14:textId="0A90D57A" w:rsidR="00C74B79" w:rsidRPr="00CE075E" w:rsidRDefault="00CE075E" w:rsidP="002F0E3C">
      <w:pPr>
        <w:spacing w:line="360" w:lineRule="auto"/>
        <w:rPr>
          <w:lang w:val="en-US"/>
        </w:rPr>
      </w:pPr>
      <w:r w:rsidRPr="00CE075E">
        <w:rPr>
          <w:lang w:val="en-US"/>
        </w:rPr>
        <w:t xml:space="preserve">Josko was looking for an alternative because there were no longer any spare parts for the old, so-called turner on the sanding machine. "The new system is intended to relieve our skilled workers and increase the degree of automation," </w:t>
      </w:r>
      <w:proofErr w:type="spellStart"/>
      <w:r w:rsidRPr="00CE075E">
        <w:rPr>
          <w:lang w:val="en-US"/>
        </w:rPr>
        <w:t>emphasises</w:t>
      </w:r>
      <w:proofErr w:type="spellEnd"/>
      <w:r w:rsidRPr="00CE075E">
        <w:rPr>
          <w:lang w:val="en-US"/>
        </w:rPr>
        <w:t xml:space="preserve"> Rainer </w:t>
      </w:r>
      <w:proofErr w:type="spellStart"/>
      <w:r w:rsidRPr="00CE075E">
        <w:rPr>
          <w:lang w:val="en-US"/>
        </w:rPr>
        <w:t>Plöckinger</w:t>
      </w:r>
      <w:proofErr w:type="spellEnd"/>
      <w:r w:rsidRPr="00CE075E">
        <w:rPr>
          <w:lang w:val="en-US"/>
        </w:rPr>
        <w:t xml:space="preserve">, Interior Doors Plant Manager at the </w:t>
      </w:r>
      <w:proofErr w:type="spellStart"/>
      <w:r w:rsidRPr="00CE075E">
        <w:rPr>
          <w:lang w:val="en-US"/>
        </w:rPr>
        <w:t>Kopfing</w:t>
      </w:r>
      <w:proofErr w:type="spellEnd"/>
      <w:r w:rsidRPr="00CE075E">
        <w:rPr>
          <w:lang w:val="en-US"/>
        </w:rPr>
        <w:t xml:space="preserve"> site. As Schmalz is already represented in production with numerous products, Josko once again turned to the vacuum experts.</w:t>
      </w:r>
    </w:p>
    <w:p w14:paraId="339844EB" w14:textId="77777777" w:rsidR="00CE075E" w:rsidRPr="00CE075E" w:rsidRDefault="00CE075E" w:rsidP="002F0E3C">
      <w:pPr>
        <w:spacing w:line="360" w:lineRule="auto"/>
        <w:rPr>
          <w:lang w:val="en-US"/>
        </w:rPr>
      </w:pPr>
    </w:p>
    <w:p w14:paraId="7CDCE329" w14:textId="3BA567A9" w:rsidR="000F2D80" w:rsidRPr="00CE075E" w:rsidRDefault="00CE075E" w:rsidP="00CE59FE">
      <w:pPr>
        <w:spacing w:line="360" w:lineRule="auto"/>
        <w:rPr>
          <w:lang w:val="en-US"/>
        </w:rPr>
      </w:pPr>
      <w:r w:rsidRPr="00CE075E">
        <w:rPr>
          <w:lang w:val="en-US"/>
        </w:rPr>
        <w:t>Together with the industrial company, Schmalz Austria set about developing a suitable system. Another of Josko's requirements was that the new system should no longer require manual programming. "The WEBER KSF sanding machine, two Kuka robots and our handling solution therefore work together fully automatically," says Christian Prießner, Managing Director of Schmalz Austria.</w:t>
      </w:r>
    </w:p>
    <w:p w14:paraId="6EFDD6C8" w14:textId="77777777" w:rsidR="00CE075E" w:rsidRPr="00CE075E" w:rsidRDefault="00CE075E" w:rsidP="00CE59FE">
      <w:pPr>
        <w:spacing w:line="360" w:lineRule="auto"/>
        <w:rPr>
          <w:lang w:val="en-US"/>
        </w:rPr>
      </w:pPr>
    </w:p>
    <w:p w14:paraId="084D3E9F" w14:textId="571D0025" w:rsidR="004A1CEE" w:rsidRPr="00CE075E" w:rsidRDefault="00CE075E" w:rsidP="00CE59FE">
      <w:pPr>
        <w:spacing w:line="360" w:lineRule="auto"/>
        <w:rPr>
          <w:lang w:val="en-US"/>
        </w:rPr>
      </w:pPr>
      <w:r w:rsidRPr="00CE075E">
        <w:rPr>
          <w:lang w:val="en-US"/>
        </w:rPr>
        <w:t>Protected behind bars, the first robot picks a blank from the stack and places it on a conveyor belt in front of the machine. The door leaf travels through the machine, which calibrates and grinds the surface. On the other side, the second robot picks up the blank and places it from above on a rack located between the two machines. The first robot picks it up again from below, turns the door leaf and places it - with the reverse side facing upwards - in front of the sanding machine again. On the second pass through the machine, the other half now also receives its finish. As soon as the processing of the front and back has been completed, the second robot places the door on the "finished" stack.</w:t>
      </w:r>
    </w:p>
    <w:p w14:paraId="7CB9D39B" w14:textId="77777777" w:rsidR="00CE075E" w:rsidRPr="00CE075E" w:rsidRDefault="00CE075E" w:rsidP="00CE59FE">
      <w:pPr>
        <w:spacing w:line="360" w:lineRule="auto"/>
        <w:rPr>
          <w:lang w:val="en-US"/>
        </w:rPr>
      </w:pPr>
    </w:p>
    <w:p w14:paraId="5D2DBC85" w14:textId="77777777" w:rsidR="00CE075E" w:rsidRDefault="00CE075E" w:rsidP="00CE59FE">
      <w:pPr>
        <w:spacing w:line="360" w:lineRule="auto"/>
        <w:rPr>
          <w:b/>
          <w:bCs/>
        </w:rPr>
      </w:pPr>
      <w:r w:rsidRPr="00CE075E">
        <w:rPr>
          <w:b/>
          <w:bCs/>
        </w:rPr>
        <w:t xml:space="preserve">A powerful </w:t>
      </w:r>
      <w:proofErr w:type="spellStart"/>
      <w:r w:rsidRPr="00CE075E">
        <w:rPr>
          <w:b/>
          <w:bCs/>
        </w:rPr>
        <w:t>grip</w:t>
      </w:r>
      <w:proofErr w:type="spellEnd"/>
    </w:p>
    <w:p w14:paraId="2D321FAD" w14:textId="77777777" w:rsidR="00CE075E" w:rsidRDefault="00CE075E" w:rsidP="00CE075E">
      <w:pPr>
        <w:spacing w:line="360" w:lineRule="auto"/>
        <w:rPr>
          <w:lang w:val="en-US"/>
        </w:rPr>
      </w:pPr>
      <w:r w:rsidRPr="00CE075E">
        <w:rPr>
          <w:lang w:val="en-US"/>
        </w:rPr>
        <w:t xml:space="preserve">A suction spider from Schmalz ensures a secure grip. With significantly larger dimensions than the crawling animal and designed by the vacuum experts to meet Josko's exact requirements, one of these grippers is fitted to each robot arm. The low weight of the basic components made of </w:t>
      </w:r>
      <w:proofErr w:type="spellStart"/>
      <w:r w:rsidRPr="00CE075E">
        <w:rPr>
          <w:lang w:val="en-US"/>
        </w:rPr>
        <w:t>aluminium</w:t>
      </w:r>
      <w:proofErr w:type="spellEnd"/>
      <w:r w:rsidRPr="00CE075E">
        <w:rPr>
          <w:lang w:val="en-US"/>
        </w:rPr>
        <w:t xml:space="preserve"> profiles enables fast cycles, and the FMP-S gripper system with sealing foam is perfect for handling heavy and rough workpieces such as door leaves. Vacuum is generated via a connection to the compressed air network and is controlled by valves. Thanks to the integrated system monitoring and sensor technology, the suction spiders operate with absolute process reliability.</w:t>
      </w:r>
    </w:p>
    <w:p w14:paraId="53BCA633" w14:textId="77777777" w:rsidR="00CE075E" w:rsidRDefault="00CE075E" w:rsidP="00CE075E">
      <w:pPr>
        <w:spacing w:line="360" w:lineRule="auto"/>
        <w:rPr>
          <w:lang w:val="en-US"/>
        </w:rPr>
      </w:pPr>
    </w:p>
    <w:p w14:paraId="10AB27F6" w14:textId="76F5EE1C" w:rsidR="005207E5" w:rsidRDefault="00CE075E" w:rsidP="00CE075E">
      <w:pPr>
        <w:spacing w:line="360" w:lineRule="auto"/>
        <w:rPr>
          <w:lang w:val="en-US"/>
        </w:rPr>
      </w:pPr>
      <w:r w:rsidRPr="00CE075E">
        <w:rPr>
          <w:lang w:val="en-US"/>
        </w:rPr>
        <w:t xml:space="preserve">The interaction between the robot and gripper moves around 70 to 80 door leaves per day, which pass through the workstation in an eight-hour shift. Since it was commissioned in 2020, the system has processed around 50,000 blanks - fully automatically and ergonomically, without burdening employees with strenuous tasks such as moving the heavy elements. "We are more than satisfied with the solution," </w:t>
      </w:r>
      <w:proofErr w:type="spellStart"/>
      <w:r w:rsidRPr="00CE075E">
        <w:rPr>
          <w:lang w:val="en-US"/>
        </w:rPr>
        <w:t>emphasises</w:t>
      </w:r>
      <w:proofErr w:type="spellEnd"/>
      <w:r w:rsidRPr="00CE075E">
        <w:rPr>
          <w:lang w:val="en-US"/>
        </w:rPr>
        <w:t xml:space="preserve"> </w:t>
      </w:r>
      <w:proofErr w:type="spellStart"/>
      <w:r w:rsidRPr="00CE075E">
        <w:rPr>
          <w:lang w:val="en-US"/>
        </w:rPr>
        <w:t>Plöckinger</w:t>
      </w:r>
      <w:proofErr w:type="spellEnd"/>
      <w:r w:rsidRPr="00CE075E">
        <w:rPr>
          <w:lang w:val="en-US"/>
        </w:rPr>
        <w:t xml:space="preserve">. "Only if the power fails, the machine comes to a standstill," he says with a wink. But fortunately, this has not yet happened. The highlight for the staff: individual dimensions are stored in the system for different blanks, which the specialists simply select via the display. Manual programming is finally a thing of the past. "We have also eliminated a potential source of errors," adds </w:t>
      </w:r>
      <w:proofErr w:type="spellStart"/>
      <w:r w:rsidRPr="00CE075E">
        <w:rPr>
          <w:lang w:val="en-US"/>
        </w:rPr>
        <w:t>Plöckinger</w:t>
      </w:r>
      <w:proofErr w:type="spellEnd"/>
      <w:r w:rsidRPr="00CE075E">
        <w:rPr>
          <w:lang w:val="en-US"/>
        </w:rPr>
        <w:t xml:space="preserve"> happily.</w:t>
      </w:r>
    </w:p>
    <w:p w14:paraId="048C5D36" w14:textId="77777777" w:rsidR="00CE075E" w:rsidRPr="00CE075E" w:rsidRDefault="00CE075E" w:rsidP="00CE075E">
      <w:pPr>
        <w:spacing w:line="360" w:lineRule="auto"/>
        <w:rPr>
          <w:lang w:val="en-US"/>
        </w:rPr>
      </w:pPr>
    </w:p>
    <w:p w14:paraId="62174683" w14:textId="59110008" w:rsidR="00051074" w:rsidRPr="00CE075E" w:rsidRDefault="00CE075E" w:rsidP="00051074">
      <w:pPr>
        <w:pStyle w:val="berschrift4"/>
        <w:spacing w:before="0" w:line="360" w:lineRule="auto"/>
        <w:rPr>
          <w:rFonts w:eastAsia="Times New Roman" w:cs="Times New Roman"/>
          <w:b w:val="0"/>
          <w:bCs w:val="0"/>
          <w:i/>
          <w:iCs w:val="0"/>
          <w:color w:val="auto"/>
          <w:lang w:val="en-US"/>
        </w:rPr>
      </w:pPr>
      <w:r w:rsidRPr="00CE075E">
        <w:rPr>
          <w:rFonts w:eastAsia="Times New Roman" w:cs="Times New Roman"/>
          <w:b w:val="0"/>
          <w:bCs w:val="0"/>
          <w:i/>
          <w:iCs w:val="0"/>
          <w:color w:val="auto"/>
          <w:lang w:val="en-US"/>
        </w:rPr>
        <w:t>(5,</w:t>
      </w:r>
      <w:r w:rsidRPr="00CE075E">
        <w:rPr>
          <w:rFonts w:eastAsia="Times New Roman" w:cs="Times New Roman"/>
          <w:b w:val="0"/>
          <w:bCs w:val="0"/>
          <w:i/>
          <w:iCs w:val="0"/>
          <w:color w:val="auto"/>
          <w:lang w:val="en-US"/>
        </w:rPr>
        <w:t>040</w:t>
      </w:r>
      <w:r w:rsidRPr="00CE075E">
        <w:rPr>
          <w:rFonts w:eastAsia="Times New Roman" w:cs="Times New Roman"/>
          <w:b w:val="0"/>
          <w:bCs w:val="0"/>
          <w:i/>
          <w:iCs w:val="0"/>
          <w:color w:val="auto"/>
          <w:lang w:val="en-US"/>
        </w:rPr>
        <w:t xml:space="preserve"> characters incl. spaces)</w:t>
      </w:r>
    </w:p>
    <w:p w14:paraId="2ACC909D" w14:textId="77777777" w:rsidR="00CE075E" w:rsidRPr="00CE075E" w:rsidRDefault="00CE075E" w:rsidP="00CE075E">
      <w:pPr>
        <w:rPr>
          <w:lang w:val="en-US"/>
        </w:rPr>
      </w:pPr>
    </w:p>
    <w:p w14:paraId="26D8148C" w14:textId="0A01B937" w:rsidR="00856FFA" w:rsidRDefault="00CE075E" w:rsidP="00051074">
      <w:pPr>
        <w:spacing w:line="360" w:lineRule="auto"/>
        <w:rPr>
          <w:b/>
          <w:bCs/>
          <w:sz w:val="24"/>
          <w:szCs w:val="24"/>
          <w:lang w:val="en-US"/>
        </w:rPr>
      </w:pPr>
      <w:r w:rsidRPr="00CE075E">
        <w:rPr>
          <w:b/>
          <w:bCs/>
          <w:sz w:val="24"/>
          <w:szCs w:val="24"/>
          <w:lang w:val="en-US"/>
        </w:rPr>
        <w:t>Service for the editorial team</w:t>
      </w:r>
    </w:p>
    <w:p w14:paraId="36DF179F" w14:textId="77777777" w:rsidR="00CE075E" w:rsidRPr="00CE075E" w:rsidRDefault="00CE075E" w:rsidP="00051074">
      <w:pPr>
        <w:spacing w:line="360" w:lineRule="auto"/>
        <w:rPr>
          <w:lang w:val="en-US"/>
        </w:rPr>
      </w:pPr>
    </w:p>
    <w:p w14:paraId="5EE9D335" w14:textId="77777777" w:rsidR="00CE075E" w:rsidRPr="00CE075E" w:rsidRDefault="00CE075E" w:rsidP="00CE075E">
      <w:pPr>
        <w:spacing w:line="360" w:lineRule="auto"/>
        <w:rPr>
          <w:b/>
          <w:lang w:val="en-US"/>
        </w:rPr>
      </w:pPr>
      <w:r w:rsidRPr="00CE075E">
        <w:rPr>
          <w:b/>
          <w:lang w:val="en-US"/>
        </w:rPr>
        <w:t xml:space="preserve">Meta-Title: </w:t>
      </w:r>
      <w:r w:rsidRPr="00CE075E">
        <w:rPr>
          <w:bCs/>
          <w:lang w:val="en-US"/>
        </w:rPr>
        <w:t>Vacuum suction spider from Schmalz grips door leaves</w:t>
      </w:r>
    </w:p>
    <w:p w14:paraId="4B588280" w14:textId="77777777" w:rsidR="00CE075E" w:rsidRPr="00CE075E" w:rsidRDefault="00CE075E" w:rsidP="00CE075E">
      <w:pPr>
        <w:spacing w:line="360" w:lineRule="auto"/>
        <w:rPr>
          <w:b/>
          <w:lang w:val="en-US"/>
        </w:rPr>
      </w:pPr>
    </w:p>
    <w:p w14:paraId="1D935812" w14:textId="77777777" w:rsidR="00CE075E" w:rsidRPr="00CE075E" w:rsidRDefault="00CE075E" w:rsidP="00CE075E">
      <w:pPr>
        <w:spacing w:line="360" w:lineRule="auto"/>
        <w:rPr>
          <w:b/>
          <w:lang w:val="en-US"/>
        </w:rPr>
      </w:pPr>
      <w:r w:rsidRPr="00CE075E">
        <w:rPr>
          <w:b/>
          <w:lang w:val="en-US"/>
        </w:rPr>
        <w:t xml:space="preserve">Meta-Description: </w:t>
      </w:r>
      <w:r w:rsidRPr="00CE075E">
        <w:rPr>
          <w:bCs/>
          <w:lang w:val="en-US"/>
        </w:rPr>
        <w:t>Lifting 80 kilograms 80 times in 8 hours: Vacuum expert Schmalz has developed a solution for the highly automated industrial company Josko that solves the task in the blink of an eye with the help of a suction spider.</w:t>
      </w:r>
    </w:p>
    <w:p w14:paraId="4EE1C60C" w14:textId="77777777" w:rsidR="00A34302" w:rsidRPr="00856FFA" w:rsidRDefault="00A34302" w:rsidP="00051074">
      <w:pPr>
        <w:tabs>
          <w:tab w:val="left" w:pos="1979"/>
        </w:tabs>
        <w:spacing w:line="360" w:lineRule="auto"/>
        <w:rPr>
          <w:b/>
          <w:sz w:val="20"/>
          <w:szCs w:val="20"/>
        </w:rPr>
      </w:pPr>
    </w:p>
    <w:p w14:paraId="46778D15" w14:textId="632C7A6E" w:rsidR="00A34302" w:rsidRPr="00856FFA" w:rsidRDefault="00CE075E" w:rsidP="00AA48FB">
      <w:pPr>
        <w:spacing w:line="360" w:lineRule="auto"/>
        <w:rPr>
          <w:b/>
          <w:lang w:val="en-GB"/>
        </w:rPr>
      </w:pPr>
      <w:r>
        <w:rPr>
          <w:b/>
          <w:color w:val="000000" w:themeColor="text1"/>
          <w:lang w:val="en-GB"/>
        </w:rPr>
        <w:t>Image</w:t>
      </w:r>
      <w:r w:rsidR="00A34302" w:rsidRPr="00856FFA">
        <w:rPr>
          <w:b/>
          <w:color w:val="000000" w:themeColor="text1"/>
          <w:lang w:val="en-GB"/>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CE075E" w14:paraId="36CAA506" w14:textId="77777777" w:rsidTr="00266BFC">
        <w:tc>
          <w:tcPr>
            <w:tcW w:w="3515" w:type="dxa"/>
          </w:tcPr>
          <w:p w14:paraId="736C267B" w14:textId="65F45BD7" w:rsidR="00266BFC" w:rsidRDefault="00125EC5" w:rsidP="00AA48FB">
            <w:pPr>
              <w:tabs>
                <w:tab w:val="left" w:pos="1979"/>
              </w:tabs>
              <w:spacing w:line="360" w:lineRule="auto"/>
              <w:rPr>
                <w:b/>
                <w:sz w:val="20"/>
                <w:szCs w:val="20"/>
              </w:rPr>
            </w:pPr>
            <w:r>
              <w:rPr>
                <w:b/>
                <w:noProof/>
                <w:sz w:val="20"/>
                <w:szCs w:val="20"/>
              </w:rPr>
              <w:drawing>
                <wp:inline distT="0" distB="0" distL="0" distR="0" wp14:anchorId="0536C0F4" wp14:editId="117C3B1C">
                  <wp:extent cx="2226310" cy="1478915"/>
                  <wp:effectExtent l="0" t="0" r="2540" b="6985"/>
                  <wp:docPr id="19659089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6366652A" w:rsidR="00266BFC" w:rsidRPr="00CE075E" w:rsidRDefault="00CE075E" w:rsidP="00AA48FB">
            <w:pPr>
              <w:spacing w:line="360" w:lineRule="auto"/>
              <w:rPr>
                <w:rFonts w:eastAsia="Calibri"/>
                <w:b/>
                <w:bCs/>
                <w:lang w:val="en-US"/>
              </w:rPr>
            </w:pPr>
            <w:r w:rsidRPr="00CE075E">
              <w:rPr>
                <w:rFonts w:eastAsia="Calibri"/>
                <w:b/>
                <w:bCs/>
                <w:lang w:val="en-US"/>
              </w:rPr>
              <w:t xml:space="preserve">Image </w:t>
            </w:r>
            <w:r w:rsidR="00266BFC" w:rsidRPr="00CE075E">
              <w:rPr>
                <w:rFonts w:eastAsia="Calibri"/>
                <w:b/>
                <w:bCs/>
                <w:lang w:val="en-US"/>
              </w:rPr>
              <w:t xml:space="preserve">1: </w:t>
            </w:r>
          </w:p>
          <w:p w14:paraId="7302357B" w14:textId="2881654D" w:rsidR="00266BFC" w:rsidRPr="00CE075E" w:rsidRDefault="00CE075E" w:rsidP="00F831EE">
            <w:pPr>
              <w:tabs>
                <w:tab w:val="left" w:pos="1979"/>
              </w:tabs>
              <w:rPr>
                <w:b/>
                <w:lang w:val="en-US"/>
              </w:rPr>
            </w:pPr>
            <w:r w:rsidRPr="00CE075E">
              <w:rPr>
                <w:lang w:val="en-US"/>
              </w:rPr>
              <w:t>The first robot picks up a blank with the suction spider and places it in front of the grinding machine.</w:t>
            </w:r>
          </w:p>
        </w:tc>
      </w:tr>
      <w:tr w:rsidR="00266BFC" w:rsidRPr="00CE075E" w14:paraId="63F0DFEC" w14:textId="77777777" w:rsidTr="00266BFC">
        <w:tc>
          <w:tcPr>
            <w:tcW w:w="3515" w:type="dxa"/>
          </w:tcPr>
          <w:p w14:paraId="17299C0B" w14:textId="66603FF4" w:rsidR="00266BFC" w:rsidRDefault="00125EC5" w:rsidP="00AA48FB">
            <w:pPr>
              <w:tabs>
                <w:tab w:val="left" w:pos="1979"/>
              </w:tabs>
              <w:spacing w:line="360" w:lineRule="auto"/>
              <w:rPr>
                <w:b/>
                <w:sz w:val="20"/>
                <w:szCs w:val="20"/>
              </w:rPr>
            </w:pPr>
            <w:r>
              <w:rPr>
                <w:b/>
                <w:noProof/>
                <w:sz w:val="20"/>
                <w:szCs w:val="20"/>
              </w:rPr>
              <w:lastRenderedPageBreak/>
              <w:drawing>
                <wp:inline distT="0" distB="0" distL="0" distR="0" wp14:anchorId="1EECF7A6" wp14:editId="026B386C">
                  <wp:extent cx="2226310" cy="1478915"/>
                  <wp:effectExtent l="0" t="0" r="2540" b="6985"/>
                  <wp:docPr id="2115296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1E3B20AA" w:rsidR="00266BFC" w:rsidRPr="00CE075E" w:rsidRDefault="00CE075E" w:rsidP="00AA48FB">
            <w:pPr>
              <w:spacing w:line="360" w:lineRule="auto"/>
              <w:rPr>
                <w:rFonts w:eastAsia="Calibri" w:cs="Arial"/>
                <w:b/>
                <w:lang w:val="en-US"/>
              </w:rPr>
            </w:pPr>
            <w:r w:rsidRPr="00CE075E">
              <w:rPr>
                <w:rFonts w:eastAsia="Calibri" w:cs="Arial"/>
                <w:b/>
                <w:lang w:val="en-US"/>
              </w:rPr>
              <w:t xml:space="preserve">Image </w:t>
            </w:r>
            <w:r w:rsidR="00266BFC" w:rsidRPr="00CE075E">
              <w:rPr>
                <w:rFonts w:eastAsia="Calibri" w:cs="Arial"/>
                <w:b/>
                <w:lang w:val="en-US"/>
              </w:rPr>
              <w:t xml:space="preserve">2: </w:t>
            </w:r>
          </w:p>
          <w:p w14:paraId="5BF8696A" w14:textId="00E77EB6" w:rsidR="00266BFC" w:rsidRPr="00CE075E" w:rsidRDefault="00CE075E" w:rsidP="00F831EE">
            <w:pPr>
              <w:tabs>
                <w:tab w:val="left" w:pos="1979"/>
              </w:tabs>
              <w:rPr>
                <w:b/>
                <w:lang w:val="en-US"/>
              </w:rPr>
            </w:pPr>
            <w:r w:rsidRPr="00CE075E">
              <w:rPr>
                <w:lang w:val="en-US"/>
              </w:rPr>
              <w:t xml:space="preserve">The suction spider holds door leaves with a maximum length of three </w:t>
            </w:r>
            <w:proofErr w:type="spellStart"/>
            <w:r w:rsidRPr="00CE075E">
              <w:rPr>
                <w:lang w:val="en-US"/>
              </w:rPr>
              <w:t>metres</w:t>
            </w:r>
            <w:proofErr w:type="spellEnd"/>
            <w:r w:rsidRPr="00CE075E">
              <w:rPr>
                <w:lang w:val="en-US"/>
              </w:rPr>
              <w:t xml:space="preserve"> and a weight of up to 100 kilograms.</w:t>
            </w:r>
          </w:p>
        </w:tc>
      </w:tr>
      <w:tr w:rsidR="00266BFC" w:rsidRPr="00CE075E" w14:paraId="54571B59" w14:textId="77777777" w:rsidTr="00266BFC">
        <w:tc>
          <w:tcPr>
            <w:tcW w:w="3515" w:type="dxa"/>
          </w:tcPr>
          <w:p w14:paraId="2ACB4776" w14:textId="2B17B405" w:rsidR="00266BFC" w:rsidRDefault="00125EC5" w:rsidP="00AA48FB">
            <w:pPr>
              <w:tabs>
                <w:tab w:val="left" w:pos="1979"/>
              </w:tabs>
              <w:spacing w:line="360" w:lineRule="auto"/>
              <w:rPr>
                <w:b/>
                <w:sz w:val="20"/>
                <w:szCs w:val="20"/>
              </w:rPr>
            </w:pPr>
            <w:r>
              <w:rPr>
                <w:b/>
                <w:noProof/>
                <w:sz w:val="20"/>
                <w:szCs w:val="20"/>
              </w:rPr>
              <w:drawing>
                <wp:inline distT="0" distB="0" distL="0" distR="0" wp14:anchorId="3CAF578C" wp14:editId="059E75BE">
                  <wp:extent cx="2226310" cy="1478915"/>
                  <wp:effectExtent l="0" t="0" r="2540" b="6985"/>
                  <wp:docPr id="83684905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0603D419" w:rsidR="00266BFC" w:rsidRPr="00641BDD" w:rsidRDefault="00CE075E" w:rsidP="00AA48FB">
            <w:pPr>
              <w:spacing w:line="360" w:lineRule="auto"/>
              <w:rPr>
                <w:rFonts w:eastAsia="Calibri" w:cs="Arial"/>
                <w:b/>
              </w:rPr>
            </w:pPr>
            <w:r>
              <w:rPr>
                <w:rFonts w:eastAsia="Calibri" w:cs="Arial"/>
                <w:b/>
              </w:rPr>
              <w:t>Image</w:t>
            </w:r>
            <w:r w:rsidR="00266BFC" w:rsidRPr="00641BDD">
              <w:rPr>
                <w:rFonts w:eastAsia="Calibri" w:cs="Arial"/>
                <w:b/>
              </w:rPr>
              <w:t xml:space="preserve"> 3:</w:t>
            </w:r>
          </w:p>
          <w:p w14:paraId="23A0367D" w14:textId="0A77C157" w:rsidR="00266BFC" w:rsidRPr="00CE075E" w:rsidRDefault="00CE075E" w:rsidP="00F831EE">
            <w:pPr>
              <w:tabs>
                <w:tab w:val="left" w:pos="1979"/>
              </w:tabs>
              <w:rPr>
                <w:b/>
                <w:lang w:val="en-US"/>
              </w:rPr>
            </w:pPr>
            <w:r w:rsidRPr="00CE075E">
              <w:rPr>
                <w:lang w:val="en-US"/>
              </w:rPr>
              <w:t>The handling solution works fully automatically in conjunction with the Kuka robot.</w:t>
            </w:r>
          </w:p>
        </w:tc>
      </w:tr>
      <w:tr w:rsidR="00266BFC" w:rsidRPr="00CE075E" w14:paraId="21EA8B08" w14:textId="77777777" w:rsidTr="00266BFC">
        <w:tc>
          <w:tcPr>
            <w:tcW w:w="3515" w:type="dxa"/>
          </w:tcPr>
          <w:p w14:paraId="52DF70A5" w14:textId="0FC89D3D" w:rsidR="00266BFC" w:rsidRDefault="00125EC5" w:rsidP="00531B8A">
            <w:pPr>
              <w:tabs>
                <w:tab w:val="left" w:pos="1979"/>
              </w:tabs>
              <w:spacing w:line="360" w:lineRule="auto"/>
              <w:rPr>
                <w:b/>
                <w:sz w:val="20"/>
                <w:szCs w:val="20"/>
              </w:rPr>
            </w:pPr>
            <w:r>
              <w:rPr>
                <w:b/>
                <w:noProof/>
                <w:sz w:val="20"/>
                <w:szCs w:val="20"/>
              </w:rPr>
              <w:drawing>
                <wp:inline distT="0" distB="0" distL="0" distR="0" wp14:anchorId="0620A54E" wp14:editId="5982F39C">
                  <wp:extent cx="2226310" cy="1478915"/>
                  <wp:effectExtent l="0" t="0" r="2540" b="6985"/>
                  <wp:docPr id="132443697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435328CE" w14:textId="77777777" w:rsidR="00266BFC" w:rsidRPr="00641BDD" w:rsidRDefault="00266BFC" w:rsidP="00531B8A">
            <w:pPr>
              <w:spacing w:line="360" w:lineRule="auto"/>
              <w:rPr>
                <w:rFonts w:eastAsia="Calibri"/>
                <w:b/>
                <w:bCs/>
              </w:rPr>
            </w:pPr>
          </w:p>
        </w:tc>
        <w:tc>
          <w:tcPr>
            <w:tcW w:w="5303" w:type="dxa"/>
          </w:tcPr>
          <w:p w14:paraId="3248DB32" w14:textId="09927028" w:rsidR="00266BFC" w:rsidRPr="00641BDD" w:rsidRDefault="00CE075E" w:rsidP="00531B8A">
            <w:pPr>
              <w:spacing w:line="360" w:lineRule="auto"/>
              <w:rPr>
                <w:rFonts w:eastAsia="Calibri"/>
                <w:b/>
                <w:bCs/>
              </w:rPr>
            </w:pPr>
            <w:r>
              <w:rPr>
                <w:rFonts w:eastAsia="Calibri" w:cs="Arial"/>
                <w:b/>
              </w:rPr>
              <w:t>Image</w:t>
            </w:r>
            <w:r w:rsidR="00266BFC" w:rsidRPr="00641BDD">
              <w:rPr>
                <w:rFonts w:eastAsia="Calibri"/>
                <w:b/>
                <w:bCs/>
              </w:rPr>
              <w:t xml:space="preserve"> </w:t>
            </w:r>
            <w:r w:rsidR="00266BFC">
              <w:rPr>
                <w:rFonts w:eastAsia="Calibri"/>
                <w:b/>
                <w:bCs/>
              </w:rPr>
              <w:t>4</w:t>
            </w:r>
            <w:r w:rsidR="00266BFC" w:rsidRPr="00641BDD">
              <w:rPr>
                <w:rFonts w:eastAsia="Calibri"/>
                <w:b/>
                <w:bCs/>
              </w:rPr>
              <w:t xml:space="preserve">: </w:t>
            </w:r>
          </w:p>
          <w:p w14:paraId="60F13E29" w14:textId="5B6FC969" w:rsidR="00266BFC" w:rsidRPr="00CE075E" w:rsidRDefault="00CE075E" w:rsidP="00F831EE">
            <w:pPr>
              <w:rPr>
                <w:rFonts w:eastAsia="Calibri" w:cs="Arial"/>
                <w:b/>
                <w:lang w:val="en-US"/>
              </w:rPr>
            </w:pPr>
            <w:r w:rsidRPr="00CE075E">
              <w:rPr>
                <w:lang w:val="en-US"/>
              </w:rPr>
              <w:t xml:space="preserve">The sanding machine </w:t>
            </w:r>
            <w:proofErr w:type="spellStart"/>
            <w:r w:rsidRPr="00CE075E">
              <w:rPr>
                <w:lang w:val="en-US"/>
              </w:rPr>
              <w:t>smoothes</w:t>
            </w:r>
            <w:proofErr w:type="spellEnd"/>
            <w:r w:rsidRPr="00CE075E">
              <w:rPr>
                <w:lang w:val="en-US"/>
              </w:rPr>
              <w:t xml:space="preserve"> between 70 and 80 door leaves per day on the front and back.</w:t>
            </w:r>
          </w:p>
        </w:tc>
      </w:tr>
      <w:tr w:rsidR="00266BFC" w:rsidRPr="00CE075E" w14:paraId="62266AFC" w14:textId="77777777" w:rsidTr="00266BFC">
        <w:tc>
          <w:tcPr>
            <w:tcW w:w="3515" w:type="dxa"/>
          </w:tcPr>
          <w:p w14:paraId="643C7CD0" w14:textId="5BC71EBC" w:rsidR="00266BFC" w:rsidRDefault="00125EC5" w:rsidP="00531B8A">
            <w:pPr>
              <w:tabs>
                <w:tab w:val="left" w:pos="1979"/>
              </w:tabs>
              <w:spacing w:line="360" w:lineRule="auto"/>
              <w:rPr>
                <w:b/>
                <w:sz w:val="20"/>
                <w:szCs w:val="20"/>
              </w:rPr>
            </w:pPr>
            <w:r>
              <w:rPr>
                <w:b/>
                <w:noProof/>
                <w:sz w:val="20"/>
                <w:szCs w:val="20"/>
              </w:rPr>
              <w:drawing>
                <wp:inline distT="0" distB="0" distL="0" distR="0" wp14:anchorId="7D79062C" wp14:editId="2AD5811E">
                  <wp:extent cx="2226310" cy="1478915"/>
                  <wp:effectExtent l="0" t="0" r="2540" b="6985"/>
                  <wp:docPr id="201648768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11D74B41" w14:textId="77777777" w:rsidR="00266BFC" w:rsidRPr="00641BDD" w:rsidRDefault="00266BFC" w:rsidP="00531B8A">
            <w:pPr>
              <w:spacing w:line="360" w:lineRule="auto"/>
              <w:rPr>
                <w:rFonts w:eastAsia="Calibri" w:cs="Arial"/>
                <w:b/>
              </w:rPr>
            </w:pPr>
          </w:p>
        </w:tc>
        <w:tc>
          <w:tcPr>
            <w:tcW w:w="5303" w:type="dxa"/>
          </w:tcPr>
          <w:p w14:paraId="76E32F45" w14:textId="5D3EC5A0" w:rsidR="00266BFC" w:rsidRPr="00641BDD" w:rsidRDefault="00CE075E" w:rsidP="00531B8A">
            <w:pPr>
              <w:spacing w:line="360" w:lineRule="auto"/>
              <w:rPr>
                <w:rFonts w:eastAsia="Calibri" w:cs="Arial"/>
                <w:b/>
              </w:rPr>
            </w:pPr>
            <w:r>
              <w:rPr>
                <w:rFonts w:eastAsia="Calibri" w:cs="Arial"/>
                <w:b/>
              </w:rPr>
              <w:t>Image</w:t>
            </w:r>
            <w:r w:rsidR="00266BFC" w:rsidRPr="00641BDD">
              <w:rPr>
                <w:rFonts w:eastAsia="Calibri" w:cs="Arial"/>
                <w:b/>
              </w:rPr>
              <w:t xml:space="preserve"> </w:t>
            </w:r>
            <w:r w:rsidR="00266BFC">
              <w:rPr>
                <w:rFonts w:eastAsia="Calibri" w:cs="Arial"/>
                <w:b/>
              </w:rPr>
              <w:t>5</w:t>
            </w:r>
            <w:r w:rsidR="00266BFC" w:rsidRPr="00641BDD">
              <w:rPr>
                <w:rFonts w:eastAsia="Calibri" w:cs="Arial"/>
                <w:b/>
              </w:rPr>
              <w:t xml:space="preserve">: </w:t>
            </w:r>
          </w:p>
          <w:p w14:paraId="7F8D1332" w14:textId="55627FA7" w:rsidR="00266BFC" w:rsidRPr="00CE075E" w:rsidRDefault="00CE075E" w:rsidP="00F831EE">
            <w:pPr>
              <w:rPr>
                <w:rFonts w:eastAsia="Calibri"/>
                <w:b/>
                <w:bCs/>
                <w:lang w:val="en-US"/>
              </w:rPr>
            </w:pPr>
            <w:r w:rsidRPr="00CE075E">
              <w:rPr>
                <w:lang w:val="en-US"/>
              </w:rPr>
              <w:t>While the first robot (front) is loading the sanding machine, the second robot is already placing the next blank on the rack.</w:t>
            </w:r>
          </w:p>
        </w:tc>
      </w:tr>
      <w:tr w:rsidR="00266BFC" w:rsidRPr="00CE075E" w14:paraId="7E615865" w14:textId="77777777" w:rsidTr="00266BFC">
        <w:tc>
          <w:tcPr>
            <w:tcW w:w="3515" w:type="dxa"/>
          </w:tcPr>
          <w:p w14:paraId="5100F188" w14:textId="473E6AC6" w:rsidR="00266BFC" w:rsidRDefault="00125EC5" w:rsidP="00531B8A">
            <w:pPr>
              <w:tabs>
                <w:tab w:val="left" w:pos="1979"/>
              </w:tabs>
              <w:spacing w:line="360" w:lineRule="auto"/>
              <w:rPr>
                <w:b/>
                <w:sz w:val="20"/>
                <w:szCs w:val="20"/>
              </w:rPr>
            </w:pPr>
            <w:r>
              <w:rPr>
                <w:b/>
                <w:noProof/>
                <w:sz w:val="20"/>
                <w:szCs w:val="20"/>
              </w:rPr>
              <w:drawing>
                <wp:inline distT="0" distB="0" distL="0" distR="0" wp14:anchorId="0FD3FE38" wp14:editId="00E75F44">
                  <wp:extent cx="2226310" cy="1478915"/>
                  <wp:effectExtent l="0" t="0" r="2540" b="6985"/>
                  <wp:docPr id="148755612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304C5531" w14:textId="77777777" w:rsidR="00266BFC" w:rsidRPr="00641BDD" w:rsidRDefault="00266BFC" w:rsidP="00531B8A">
            <w:pPr>
              <w:spacing w:line="360" w:lineRule="auto"/>
              <w:rPr>
                <w:rFonts w:eastAsia="Calibri" w:cs="Arial"/>
                <w:b/>
              </w:rPr>
            </w:pPr>
          </w:p>
        </w:tc>
        <w:tc>
          <w:tcPr>
            <w:tcW w:w="5303" w:type="dxa"/>
          </w:tcPr>
          <w:p w14:paraId="77890709" w14:textId="059B2B78" w:rsidR="00266BFC" w:rsidRPr="00641BDD" w:rsidRDefault="00CE075E" w:rsidP="00531B8A">
            <w:pPr>
              <w:spacing w:line="360" w:lineRule="auto"/>
              <w:rPr>
                <w:rFonts w:eastAsia="Calibri" w:cs="Arial"/>
                <w:b/>
              </w:rPr>
            </w:pPr>
            <w:r>
              <w:rPr>
                <w:rFonts w:eastAsia="Calibri" w:cs="Arial"/>
                <w:b/>
              </w:rPr>
              <w:t>Image</w:t>
            </w:r>
            <w:r>
              <w:rPr>
                <w:rFonts w:eastAsia="Calibri" w:cs="Arial"/>
                <w:b/>
              </w:rPr>
              <w:t xml:space="preserve"> </w:t>
            </w:r>
            <w:r w:rsidR="00266BFC">
              <w:rPr>
                <w:rFonts w:eastAsia="Calibri" w:cs="Arial"/>
                <w:b/>
              </w:rPr>
              <w:t>6</w:t>
            </w:r>
            <w:r w:rsidR="00266BFC" w:rsidRPr="00641BDD">
              <w:rPr>
                <w:rFonts w:eastAsia="Calibri" w:cs="Arial"/>
                <w:b/>
              </w:rPr>
              <w:t>:</w:t>
            </w:r>
          </w:p>
          <w:p w14:paraId="2C3EC03B" w14:textId="4621543F" w:rsidR="00266BFC" w:rsidRPr="00CE075E" w:rsidRDefault="00CE075E" w:rsidP="00F831EE">
            <w:pPr>
              <w:rPr>
                <w:rFonts w:eastAsia="Calibri" w:cs="Arial"/>
                <w:b/>
                <w:lang w:val="en-US"/>
              </w:rPr>
            </w:pPr>
            <w:r w:rsidRPr="00CE075E">
              <w:rPr>
                <w:lang w:val="en-US"/>
              </w:rPr>
              <w:t xml:space="preserve">Thanks to the modular principle, the suction spider can be </w:t>
            </w:r>
            <w:proofErr w:type="spellStart"/>
            <w:r w:rsidRPr="00CE075E">
              <w:rPr>
                <w:lang w:val="en-US"/>
              </w:rPr>
              <w:t>customised</w:t>
            </w:r>
            <w:proofErr w:type="spellEnd"/>
            <w:r w:rsidRPr="00CE075E">
              <w:rPr>
                <w:lang w:val="en-US"/>
              </w:rPr>
              <w:t xml:space="preserve"> to individual requirements.</w:t>
            </w:r>
          </w:p>
        </w:tc>
      </w:tr>
    </w:tbl>
    <w:p w14:paraId="02241702" w14:textId="4116CB52" w:rsidR="00A34302" w:rsidRDefault="00CE075E" w:rsidP="00AA48FB">
      <w:pPr>
        <w:tabs>
          <w:tab w:val="left" w:pos="1979"/>
        </w:tabs>
        <w:spacing w:line="360" w:lineRule="auto"/>
      </w:pPr>
      <w:r>
        <w:t>Images</w:t>
      </w:r>
      <w:r w:rsidR="00A34302" w:rsidRPr="00641BDD">
        <w:t>: J. Schmalz GmbH</w:t>
      </w:r>
    </w:p>
    <w:p w14:paraId="64DAC795" w14:textId="77777777" w:rsidR="00A3692B" w:rsidRDefault="00A3692B" w:rsidP="00AA48FB">
      <w:pPr>
        <w:tabs>
          <w:tab w:val="left" w:pos="1979"/>
        </w:tabs>
        <w:spacing w:line="360" w:lineRule="auto"/>
      </w:pPr>
    </w:p>
    <w:p w14:paraId="3D934B2B" w14:textId="6767A391" w:rsidR="00FE624F" w:rsidRPr="00CE075E" w:rsidRDefault="00CE075E" w:rsidP="00AA48FB">
      <w:pPr>
        <w:spacing w:line="360" w:lineRule="auto"/>
        <w:rPr>
          <w:b/>
          <w:lang w:val="en-US"/>
        </w:rPr>
      </w:pPr>
      <w:r w:rsidRPr="00CE075E">
        <w:rPr>
          <w:b/>
          <w:lang w:val="en-US"/>
        </w:rPr>
        <w:t>About the company</w:t>
      </w:r>
    </w:p>
    <w:p w14:paraId="77B63F6B" w14:textId="77777777" w:rsidR="00CE075E" w:rsidRPr="00CE075E" w:rsidRDefault="00CE075E" w:rsidP="00CE075E">
      <w:pPr>
        <w:spacing w:line="360" w:lineRule="auto"/>
        <w:rPr>
          <w:lang w:val="en-US"/>
        </w:rPr>
      </w:pPr>
      <w:r w:rsidRPr="00CE075E">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w:t>
      </w:r>
      <w:proofErr w:type="spellStart"/>
      <w:r w:rsidRPr="00CE075E">
        <w:rPr>
          <w:lang w:val="en-US"/>
        </w:rPr>
        <w:t>centres</w:t>
      </w:r>
      <w:proofErr w:type="spellEnd"/>
      <w:r w:rsidRPr="00CE075E">
        <w:rPr>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25ABE7BB" w14:textId="77777777" w:rsidR="00CE075E" w:rsidRPr="00CE075E" w:rsidRDefault="00CE075E" w:rsidP="00CE075E">
      <w:pPr>
        <w:spacing w:line="360" w:lineRule="auto"/>
        <w:rPr>
          <w:lang w:val="en-US"/>
        </w:rPr>
      </w:pPr>
    </w:p>
    <w:p w14:paraId="4EE5C514" w14:textId="77777777" w:rsidR="00CE075E" w:rsidRPr="00CE075E" w:rsidRDefault="00CE075E" w:rsidP="00CE075E">
      <w:pPr>
        <w:spacing w:line="360" w:lineRule="auto"/>
        <w:rPr>
          <w:lang w:val="en-US"/>
        </w:rPr>
      </w:pPr>
      <w:r w:rsidRPr="00CE075E">
        <w:rPr>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CE075E">
        <w:rPr>
          <w:lang w:val="en-US"/>
        </w:rPr>
        <w:t>digitalisation</w:t>
      </w:r>
      <w:proofErr w:type="spellEnd"/>
      <w:r w:rsidRPr="00CE075E">
        <w:rPr>
          <w:lang w:val="en-US"/>
        </w:rPr>
        <w:t>.</w:t>
      </w:r>
    </w:p>
    <w:p w14:paraId="5FC6696E" w14:textId="77777777" w:rsidR="00CE075E" w:rsidRPr="00CE075E" w:rsidRDefault="00CE075E" w:rsidP="00CE075E">
      <w:pPr>
        <w:spacing w:line="360" w:lineRule="auto"/>
        <w:rPr>
          <w:lang w:val="en-US"/>
        </w:rPr>
      </w:pPr>
    </w:p>
    <w:p w14:paraId="4ADED58D" w14:textId="59C780A5" w:rsidR="00532A7C" w:rsidRDefault="00CE075E" w:rsidP="00CE075E">
      <w:pPr>
        <w:spacing w:line="360" w:lineRule="auto"/>
        <w:rPr>
          <w:lang w:val="en-US"/>
        </w:rPr>
      </w:pPr>
      <w:r w:rsidRPr="00CE075E">
        <w:rPr>
          <w:lang w:val="en-US"/>
        </w:rPr>
        <w:t xml:space="preserve">Schmalz is represented in all major markets with its own locations and trading partners in around 70 countries. The family-owned company, headquartered in </w:t>
      </w:r>
      <w:proofErr w:type="spellStart"/>
      <w:r w:rsidRPr="00CE075E">
        <w:rPr>
          <w:lang w:val="en-US"/>
        </w:rPr>
        <w:t>Glatten</w:t>
      </w:r>
      <w:proofErr w:type="spellEnd"/>
      <w:r w:rsidRPr="00CE075E">
        <w:rPr>
          <w:lang w:val="en-US"/>
        </w:rPr>
        <w:t xml:space="preserve"> in the Black Forest, employs around 1,800 people at 31 locations worldwide.</w:t>
      </w:r>
    </w:p>
    <w:p w14:paraId="0BD95422" w14:textId="77777777" w:rsidR="00CE075E" w:rsidRPr="00CE075E" w:rsidRDefault="00CE075E" w:rsidP="00CE075E">
      <w:pPr>
        <w:spacing w:line="360" w:lineRule="auto"/>
        <w:rPr>
          <w:lang w:val="en-US"/>
        </w:rPr>
      </w:pPr>
    </w:p>
    <w:p w14:paraId="61B36367" w14:textId="38BCD8CD" w:rsidR="00FE624F" w:rsidRPr="00CE075E" w:rsidRDefault="00CE075E" w:rsidP="00AA48FB">
      <w:pPr>
        <w:pStyle w:val="berschrift4"/>
        <w:spacing w:before="0" w:line="360" w:lineRule="auto"/>
        <w:rPr>
          <w:color w:val="000000" w:themeColor="text1"/>
          <w:lang w:val="en-US"/>
        </w:rPr>
      </w:pPr>
      <w:r w:rsidRPr="00CE075E">
        <w:rPr>
          <w:color w:val="000000" w:themeColor="text1"/>
          <w:lang w:val="en-US"/>
        </w:rPr>
        <w:t>Contact for</w:t>
      </w:r>
      <w:r>
        <w:rPr>
          <w:color w:val="000000" w:themeColor="text1"/>
          <w:lang w:val="en-US"/>
        </w:rPr>
        <w:t xml:space="preserve"> Questions</w:t>
      </w:r>
    </w:p>
    <w:p w14:paraId="39F956D0" w14:textId="77777777" w:rsidR="00FE624F" w:rsidRPr="00CE075E" w:rsidRDefault="00FE624F" w:rsidP="00AA48FB">
      <w:pPr>
        <w:spacing w:line="360" w:lineRule="auto"/>
        <w:rPr>
          <w:lang w:val="en-US"/>
        </w:rPr>
      </w:pPr>
      <w:r w:rsidRPr="00CE075E">
        <w:rPr>
          <w:lang w:val="en-US"/>
        </w:rPr>
        <w:t>J. Schmalz GmbH</w:t>
      </w:r>
    </w:p>
    <w:p w14:paraId="2D842EB9" w14:textId="4932BFB9" w:rsidR="00FE624F" w:rsidRPr="00CE075E" w:rsidRDefault="00FE624F" w:rsidP="00AA48FB">
      <w:pPr>
        <w:spacing w:line="360" w:lineRule="auto"/>
        <w:rPr>
          <w:lang w:val="en-US"/>
        </w:rPr>
      </w:pPr>
      <w:r w:rsidRPr="00CE075E">
        <w:rPr>
          <w:lang w:val="en-US"/>
        </w:rPr>
        <w:t xml:space="preserve">Marketing </w:t>
      </w:r>
      <w:r w:rsidR="00CE075E" w:rsidRPr="00CE075E">
        <w:rPr>
          <w:lang w:val="en-US"/>
        </w:rPr>
        <w:t>C</w:t>
      </w:r>
      <w:r w:rsidRPr="00CE075E">
        <w:rPr>
          <w:lang w:val="en-US"/>
        </w:rPr>
        <w:t>ommuni</w:t>
      </w:r>
      <w:r w:rsidR="00CE075E" w:rsidRPr="00CE075E">
        <w:rPr>
          <w:lang w:val="en-US"/>
        </w:rPr>
        <w:t>c</w:t>
      </w:r>
      <w:r w:rsidRPr="00CE075E">
        <w:rPr>
          <w:lang w:val="en-US"/>
        </w:rPr>
        <w:t>ation</w:t>
      </w:r>
      <w:r w:rsidR="00CE075E" w:rsidRPr="00CE075E">
        <w:rPr>
          <w:lang w:val="en-US"/>
        </w:rPr>
        <w:t>s</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D853DD" w:rsidP="00AA48FB">
      <w:pPr>
        <w:spacing w:line="360" w:lineRule="auto"/>
      </w:pPr>
      <w:hyperlink r:id="rId43" w:history="1">
        <w:r w:rsidR="00FE624F" w:rsidRPr="00641BDD">
          <w:rPr>
            <w:rStyle w:val="Hyperlink"/>
          </w:rPr>
          <w:t>presse@schmalz.de</w:t>
        </w:r>
      </w:hyperlink>
    </w:p>
    <w:p w14:paraId="0B0FDD30" w14:textId="77777777" w:rsidR="00FE624F" w:rsidRPr="00641BDD" w:rsidRDefault="00D853DD" w:rsidP="00AA48FB">
      <w:pPr>
        <w:spacing w:line="360" w:lineRule="auto"/>
      </w:pPr>
      <w:hyperlink r:id="rId44"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729B9007" w14:textId="77777777" w:rsidR="00CE075E" w:rsidRPr="00CE075E" w:rsidRDefault="00CE075E" w:rsidP="00AA48FB">
      <w:pPr>
        <w:spacing w:line="360" w:lineRule="auto"/>
        <w:rPr>
          <w:b/>
          <w:lang w:val="en-US"/>
        </w:rPr>
      </w:pPr>
      <w:r w:rsidRPr="00CE075E">
        <w:rPr>
          <w:b/>
          <w:lang w:val="en-US"/>
        </w:rPr>
        <w:t>You can find more press releases on our website</w:t>
      </w:r>
    </w:p>
    <w:p w14:paraId="4ABF5000" w14:textId="7A7C3A92" w:rsidR="00FE624F" w:rsidRPr="00CE075E" w:rsidRDefault="00D853DD" w:rsidP="00AA48FB">
      <w:pPr>
        <w:spacing w:line="360" w:lineRule="auto"/>
        <w:rPr>
          <w:rFonts w:cs="Arial"/>
          <w:b/>
          <w:bCs/>
          <w:lang w:val="en-US"/>
        </w:rPr>
      </w:pPr>
      <w:hyperlink r:id="rId45" w:history="1">
        <w:r w:rsidRPr="00B71C4C">
          <w:rPr>
            <w:rStyle w:val="Hyperlink"/>
            <w:rFonts w:cs="Arial"/>
            <w:b/>
            <w:bCs/>
            <w:lang w:val="en-US"/>
          </w:rPr>
          <w:t>https://www.schmalz.com/en/unterne</w:t>
        </w:r>
        <w:r w:rsidRPr="00B71C4C">
          <w:rPr>
            <w:rStyle w:val="Hyperlink"/>
            <w:rFonts w:cs="Arial"/>
            <w:b/>
            <w:bCs/>
            <w:lang w:val="en-US"/>
          </w:rPr>
          <w:t>h</w:t>
        </w:r>
        <w:r w:rsidRPr="00B71C4C">
          <w:rPr>
            <w:rStyle w:val="Hyperlink"/>
            <w:rFonts w:cs="Arial"/>
            <w:b/>
            <w:bCs/>
            <w:lang w:val="en-US"/>
          </w:rPr>
          <w:t>men/schmalz-aktuell/presse/</w:t>
        </w:r>
      </w:hyperlink>
    </w:p>
    <w:p w14:paraId="286CF2C2" w14:textId="77777777" w:rsidR="00532A7C" w:rsidRPr="00CE075E" w:rsidRDefault="00532A7C" w:rsidP="00AA48FB">
      <w:pPr>
        <w:spacing w:line="360" w:lineRule="auto"/>
        <w:rPr>
          <w:b/>
          <w:lang w:val="en-US"/>
        </w:rPr>
      </w:pPr>
    </w:p>
    <w:p w14:paraId="76A9BF62" w14:textId="232BDF32" w:rsidR="00A34302" w:rsidRPr="00CE075E" w:rsidRDefault="00CE075E" w:rsidP="00CE075E">
      <w:pPr>
        <w:spacing w:line="360" w:lineRule="auto"/>
        <w:rPr>
          <w:b/>
          <w:lang w:val="en-US"/>
        </w:rPr>
      </w:pPr>
      <w:r w:rsidRPr="00CE075E">
        <w:rPr>
          <w:b/>
          <w:lang w:val="en-US"/>
        </w:rPr>
        <w:t>Reprint free of charge - specimen copy requested</w:t>
      </w:r>
    </w:p>
    <w:sectPr w:rsidR="00A34302" w:rsidRPr="00CE075E" w:rsidSect="00EC2A4C">
      <w:headerReference w:type="default" r:id="rId46"/>
      <w:footerReference w:type="default" r:id="rId47"/>
      <w:headerReference w:type="first" r:id="rId48"/>
      <w:footerReference w:type="first" r:id="rId49"/>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6468086A"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2D0128">
      <w:rPr>
        <w:rStyle w:val="FuzeileZchn"/>
        <w:rFonts w:eastAsiaTheme="minorEastAsia"/>
        <w:noProof/>
      </w:rPr>
      <w:t>6</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2D0128">
      <w:rPr>
        <w:rStyle w:val="FuzeileZchn"/>
        <w:rFonts w:eastAsiaTheme="minorEastAsia"/>
        <w:noProof/>
      </w:rPr>
      <w:t>6</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64F7FBA6"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2D0128">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2D0128">
      <w:rPr>
        <w:rStyle w:val="FuzeileZchn"/>
        <w:rFonts w:eastAsiaTheme="minorEastAsia"/>
        <w:noProof/>
      </w:rPr>
      <w:t>6</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667442378">
    <w:abstractNumId w:val="9"/>
  </w:num>
  <w:num w:numId="2" w16cid:durableId="1120806022">
    <w:abstractNumId w:val="7"/>
  </w:num>
  <w:num w:numId="3" w16cid:durableId="1390688058">
    <w:abstractNumId w:val="6"/>
  </w:num>
  <w:num w:numId="4" w16cid:durableId="1905676529">
    <w:abstractNumId w:val="5"/>
  </w:num>
  <w:num w:numId="5" w16cid:durableId="1743680667">
    <w:abstractNumId w:val="4"/>
  </w:num>
  <w:num w:numId="6" w16cid:durableId="1322539581">
    <w:abstractNumId w:val="8"/>
  </w:num>
  <w:num w:numId="7" w16cid:durableId="1059593619">
    <w:abstractNumId w:val="3"/>
  </w:num>
  <w:num w:numId="8" w16cid:durableId="1926724480">
    <w:abstractNumId w:val="2"/>
  </w:num>
  <w:num w:numId="9" w16cid:durableId="1298340467">
    <w:abstractNumId w:val="1"/>
  </w:num>
  <w:num w:numId="10" w16cid:durableId="1733887256">
    <w:abstractNumId w:val="0"/>
  </w:num>
  <w:num w:numId="11" w16cid:durableId="186524399">
    <w:abstractNumId w:val="13"/>
  </w:num>
  <w:num w:numId="12" w16cid:durableId="748313593">
    <w:abstractNumId w:val="24"/>
  </w:num>
  <w:num w:numId="13" w16cid:durableId="597258016">
    <w:abstractNumId w:val="22"/>
  </w:num>
  <w:num w:numId="14" w16cid:durableId="2022395256">
    <w:abstractNumId w:val="10"/>
  </w:num>
  <w:num w:numId="15" w16cid:durableId="1586304503">
    <w:abstractNumId w:val="19"/>
  </w:num>
  <w:num w:numId="16" w16cid:durableId="2131316278">
    <w:abstractNumId w:val="18"/>
  </w:num>
  <w:num w:numId="17" w16cid:durableId="198668154">
    <w:abstractNumId w:val="25"/>
  </w:num>
  <w:num w:numId="18" w16cid:durableId="1452163714">
    <w:abstractNumId w:val="15"/>
  </w:num>
  <w:num w:numId="19" w16cid:durableId="1298804736">
    <w:abstractNumId w:val="12"/>
  </w:num>
  <w:num w:numId="20" w16cid:durableId="1458403310">
    <w:abstractNumId w:val="21"/>
  </w:num>
  <w:num w:numId="21" w16cid:durableId="1601991683">
    <w:abstractNumId w:val="30"/>
  </w:num>
  <w:num w:numId="22" w16cid:durableId="1383019598">
    <w:abstractNumId w:val="18"/>
  </w:num>
  <w:num w:numId="23" w16cid:durableId="929586956">
    <w:abstractNumId w:val="11"/>
  </w:num>
  <w:num w:numId="24" w16cid:durableId="1797017101">
    <w:abstractNumId w:val="28"/>
  </w:num>
  <w:num w:numId="25" w16cid:durableId="1056389742">
    <w:abstractNumId w:val="16"/>
  </w:num>
  <w:num w:numId="26" w16cid:durableId="956445432">
    <w:abstractNumId w:val="29"/>
  </w:num>
  <w:num w:numId="27" w16cid:durableId="1821313412">
    <w:abstractNumId w:val="14"/>
  </w:num>
  <w:num w:numId="28" w16cid:durableId="2128965310">
    <w:abstractNumId w:val="31"/>
  </w:num>
  <w:num w:numId="29" w16cid:durableId="564880592">
    <w:abstractNumId w:val="20"/>
  </w:num>
  <w:num w:numId="30" w16cid:durableId="1675455346">
    <w:abstractNumId w:val="23"/>
  </w:num>
  <w:num w:numId="31" w16cid:durableId="1136677899">
    <w:abstractNumId w:val="17"/>
  </w:num>
  <w:num w:numId="32" w16cid:durableId="1795907186">
    <w:abstractNumId w:val="27"/>
  </w:num>
  <w:num w:numId="33" w16cid:durableId="132763006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9153">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003B4"/>
    <w:rsid w:val="000016D0"/>
    <w:rsid w:val="00011287"/>
    <w:rsid w:val="00012E7C"/>
    <w:rsid w:val="000148D4"/>
    <w:rsid w:val="000306F8"/>
    <w:rsid w:val="00037C25"/>
    <w:rsid w:val="000416FB"/>
    <w:rsid w:val="00042147"/>
    <w:rsid w:val="000456C4"/>
    <w:rsid w:val="00051074"/>
    <w:rsid w:val="00071AE1"/>
    <w:rsid w:val="000830E8"/>
    <w:rsid w:val="000834E2"/>
    <w:rsid w:val="00086948"/>
    <w:rsid w:val="00087120"/>
    <w:rsid w:val="00096F7C"/>
    <w:rsid w:val="000A1307"/>
    <w:rsid w:val="000B286C"/>
    <w:rsid w:val="000C53CD"/>
    <w:rsid w:val="000E791F"/>
    <w:rsid w:val="000F0770"/>
    <w:rsid w:val="000F2D80"/>
    <w:rsid w:val="0010180A"/>
    <w:rsid w:val="00112EBD"/>
    <w:rsid w:val="0012110F"/>
    <w:rsid w:val="00125EC5"/>
    <w:rsid w:val="0013178F"/>
    <w:rsid w:val="00134724"/>
    <w:rsid w:val="00135407"/>
    <w:rsid w:val="001536D6"/>
    <w:rsid w:val="00156B1E"/>
    <w:rsid w:val="00162703"/>
    <w:rsid w:val="00166486"/>
    <w:rsid w:val="00171A01"/>
    <w:rsid w:val="0018418C"/>
    <w:rsid w:val="001A2D09"/>
    <w:rsid w:val="001A5B29"/>
    <w:rsid w:val="001C0897"/>
    <w:rsid w:val="001F0F8E"/>
    <w:rsid w:val="001F3B4E"/>
    <w:rsid w:val="001F552D"/>
    <w:rsid w:val="00202884"/>
    <w:rsid w:val="00207C27"/>
    <w:rsid w:val="00215ACF"/>
    <w:rsid w:val="00217D79"/>
    <w:rsid w:val="00222F26"/>
    <w:rsid w:val="0023733B"/>
    <w:rsid w:val="002477D0"/>
    <w:rsid w:val="00261924"/>
    <w:rsid w:val="00266BFC"/>
    <w:rsid w:val="002670CF"/>
    <w:rsid w:val="002733C2"/>
    <w:rsid w:val="00275464"/>
    <w:rsid w:val="002A2C64"/>
    <w:rsid w:val="002C531A"/>
    <w:rsid w:val="002D0128"/>
    <w:rsid w:val="002D4BD4"/>
    <w:rsid w:val="002D4F1B"/>
    <w:rsid w:val="002E1188"/>
    <w:rsid w:val="002E17AE"/>
    <w:rsid w:val="002F0E3C"/>
    <w:rsid w:val="0030008F"/>
    <w:rsid w:val="0031144A"/>
    <w:rsid w:val="00311DC4"/>
    <w:rsid w:val="00312CD2"/>
    <w:rsid w:val="00317A0D"/>
    <w:rsid w:val="003254A4"/>
    <w:rsid w:val="003267DC"/>
    <w:rsid w:val="0034095A"/>
    <w:rsid w:val="00352399"/>
    <w:rsid w:val="00356854"/>
    <w:rsid w:val="00357841"/>
    <w:rsid w:val="00364803"/>
    <w:rsid w:val="003671A4"/>
    <w:rsid w:val="00375C01"/>
    <w:rsid w:val="00381A37"/>
    <w:rsid w:val="003950C3"/>
    <w:rsid w:val="00396B7F"/>
    <w:rsid w:val="003A2996"/>
    <w:rsid w:val="003B385B"/>
    <w:rsid w:val="003E6B23"/>
    <w:rsid w:val="003F0EA8"/>
    <w:rsid w:val="003F37E1"/>
    <w:rsid w:val="003F512B"/>
    <w:rsid w:val="003F5C51"/>
    <w:rsid w:val="004121CC"/>
    <w:rsid w:val="0041448E"/>
    <w:rsid w:val="00432F96"/>
    <w:rsid w:val="00435EA9"/>
    <w:rsid w:val="00440F94"/>
    <w:rsid w:val="00442B78"/>
    <w:rsid w:val="00455388"/>
    <w:rsid w:val="00471493"/>
    <w:rsid w:val="00485CE1"/>
    <w:rsid w:val="00485F08"/>
    <w:rsid w:val="00487291"/>
    <w:rsid w:val="00490527"/>
    <w:rsid w:val="00494747"/>
    <w:rsid w:val="004972CE"/>
    <w:rsid w:val="004A1288"/>
    <w:rsid w:val="004A1CEE"/>
    <w:rsid w:val="004B1D80"/>
    <w:rsid w:val="004C3A7C"/>
    <w:rsid w:val="004E0526"/>
    <w:rsid w:val="005119D6"/>
    <w:rsid w:val="005162D5"/>
    <w:rsid w:val="00516845"/>
    <w:rsid w:val="005207E5"/>
    <w:rsid w:val="00530CD4"/>
    <w:rsid w:val="00531B8A"/>
    <w:rsid w:val="00532A7C"/>
    <w:rsid w:val="00534A38"/>
    <w:rsid w:val="00540EE8"/>
    <w:rsid w:val="005445AA"/>
    <w:rsid w:val="00544CDE"/>
    <w:rsid w:val="005465F1"/>
    <w:rsid w:val="00547383"/>
    <w:rsid w:val="00562CA9"/>
    <w:rsid w:val="0056611A"/>
    <w:rsid w:val="005A0705"/>
    <w:rsid w:val="005A6F02"/>
    <w:rsid w:val="005A7AAE"/>
    <w:rsid w:val="005B7639"/>
    <w:rsid w:val="005C06E5"/>
    <w:rsid w:val="005C29CA"/>
    <w:rsid w:val="005D570D"/>
    <w:rsid w:val="005D5E08"/>
    <w:rsid w:val="005D685B"/>
    <w:rsid w:val="005E65BF"/>
    <w:rsid w:val="005F07B2"/>
    <w:rsid w:val="005F456E"/>
    <w:rsid w:val="0060357B"/>
    <w:rsid w:val="00613559"/>
    <w:rsid w:val="006322B5"/>
    <w:rsid w:val="00634832"/>
    <w:rsid w:val="00641BDD"/>
    <w:rsid w:val="00645694"/>
    <w:rsid w:val="00656C63"/>
    <w:rsid w:val="00661F6F"/>
    <w:rsid w:val="00673872"/>
    <w:rsid w:val="006B02B0"/>
    <w:rsid w:val="006B6A0C"/>
    <w:rsid w:val="006C2CBB"/>
    <w:rsid w:val="006D748A"/>
    <w:rsid w:val="006E3789"/>
    <w:rsid w:val="006F441F"/>
    <w:rsid w:val="007027F5"/>
    <w:rsid w:val="00712E69"/>
    <w:rsid w:val="007314F4"/>
    <w:rsid w:val="007429E1"/>
    <w:rsid w:val="00747909"/>
    <w:rsid w:val="00756E3D"/>
    <w:rsid w:val="007649E0"/>
    <w:rsid w:val="00785FB0"/>
    <w:rsid w:val="00791816"/>
    <w:rsid w:val="007B115D"/>
    <w:rsid w:val="007B19EA"/>
    <w:rsid w:val="007C2454"/>
    <w:rsid w:val="007C5C15"/>
    <w:rsid w:val="007E6F53"/>
    <w:rsid w:val="00810286"/>
    <w:rsid w:val="00820C2A"/>
    <w:rsid w:val="00822EA2"/>
    <w:rsid w:val="00831EA2"/>
    <w:rsid w:val="00833551"/>
    <w:rsid w:val="00836124"/>
    <w:rsid w:val="00836386"/>
    <w:rsid w:val="00841E99"/>
    <w:rsid w:val="0085371C"/>
    <w:rsid w:val="00856FFA"/>
    <w:rsid w:val="00860191"/>
    <w:rsid w:val="00861AFF"/>
    <w:rsid w:val="008656EC"/>
    <w:rsid w:val="00870451"/>
    <w:rsid w:val="00890467"/>
    <w:rsid w:val="008C0B9E"/>
    <w:rsid w:val="008F28E4"/>
    <w:rsid w:val="008F2E7F"/>
    <w:rsid w:val="009261A7"/>
    <w:rsid w:val="00927AAD"/>
    <w:rsid w:val="00936BF8"/>
    <w:rsid w:val="00960000"/>
    <w:rsid w:val="00972E8E"/>
    <w:rsid w:val="00983B16"/>
    <w:rsid w:val="00987B8A"/>
    <w:rsid w:val="009B2ABD"/>
    <w:rsid w:val="009B2C39"/>
    <w:rsid w:val="009B7A09"/>
    <w:rsid w:val="009C083A"/>
    <w:rsid w:val="009E1627"/>
    <w:rsid w:val="00A00193"/>
    <w:rsid w:val="00A07DB8"/>
    <w:rsid w:val="00A15C13"/>
    <w:rsid w:val="00A1761E"/>
    <w:rsid w:val="00A2027B"/>
    <w:rsid w:val="00A26115"/>
    <w:rsid w:val="00A32C70"/>
    <w:rsid w:val="00A34302"/>
    <w:rsid w:val="00A3692B"/>
    <w:rsid w:val="00A3712D"/>
    <w:rsid w:val="00A55CE8"/>
    <w:rsid w:val="00A5657C"/>
    <w:rsid w:val="00A606C3"/>
    <w:rsid w:val="00A646DD"/>
    <w:rsid w:val="00A82C12"/>
    <w:rsid w:val="00A8719F"/>
    <w:rsid w:val="00A925DA"/>
    <w:rsid w:val="00AA420D"/>
    <w:rsid w:val="00AA48FB"/>
    <w:rsid w:val="00AA4E21"/>
    <w:rsid w:val="00AC207C"/>
    <w:rsid w:val="00AC4972"/>
    <w:rsid w:val="00AE66F0"/>
    <w:rsid w:val="00AE7978"/>
    <w:rsid w:val="00AF402D"/>
    <w:rsid w:val="00B237F2"/>
    <w:rsid w:val="00B329FA"/>
    <w:rsid w:val="00B43C42"/>
    <w:rsid w:val="00B44185"/>
    <w:rsid w:val="00B4522C"/>
    <w:rsid w:val="00B5139B"/>
    <w:rsid w:val="00B53F5E"/>
    <w:rsid w:val="00B711E1"/>
    <w:rsid w:val="00B73DDD"/>
    <w:rsid w:val="00B753C9"/>
    <w:rsid w:val="00B767B4"/>
    <w:rsid w:val="00B82BFF"/>
    <w:rsid w:val="00B86460"/>
    <w:rsid w:val="00B935A5"/>
    <w:rsid w:val="00B96E23"/>
    <w:rsid w:val="00BC0C64"/>
    <w:rsid w:val="00BD1C0B"/>
    <w:rsid w:val="00BD6257"/>
    <w:rsid w:val="00BF5EE1"/>
    <w:rsid w:val="00C171D9"/>
    <w:rsid w:val="00C25455"/>
    <w:rsid w:val="00C35B30"/>
    <w:rsid w:val="00C41718"/>
    <w:rsid w:val="00C41A96"/>
    <w:rsid w:val="00C558C5"/>
    <w:rsid w:val="00C56EA7"/>
    <w:rsid w:val="00C62461"/>
    <w:rsid w:val="00C63E4A"/>
    <w:rsid w:val="00C6538A"/>
    <w:rsid w:val="00C73096"/>
    <w:rsid w:val="00C74B79"/>
    <w:rsid w:val="00C74CB5"/>
    <w:rsid w:val="00C75757"/>
    <w:rsid w:val="00C766B9"/>
    <w:rsid w:val="00C776A7"/>
    <w:rsid w:val="00C778CE"/>
    <w:rsid w:val="00C8556E"/>
    <w:rsid w:val="00C85F6A"/>
    <w:rsid w:val="00CB07D4"/>
    <w:rsid w:val="00CB09CA"/>
    <w:rsid w:val="00CB5EEA"/>
    <w:rsid w:val="00CC77BC"/>
    <w:rsid w:val="00CD77DF"/>
    <w:rsid w:val="00CE075E"/>
    <w:rsid w:val="00CE2FAE"/>
    <w:rsid w:val="00CE49AC"/>
    <w:rsid w:val="00CE59FE"/>
    <w:rsid w:val="00CE672E"/>
    <w:rsid w:val="00CE7B4F"/>
    <w:rsid w:val="00CF3EEA"/>
    <w:rsid w:val="00D031C2"/>
    <w:rsid w:val="00D12A84"/>
    <w:rsid w:val="00D1470B"/>
    <w:rsid w:val="00D17E29"/>
    <w:rsid w:val="00D24608"/>
    <w:rsid w:val="00D363EE"/>
    <w:rsid w:val="00D36801"/>
    <w:rsid w:val="00D43C77"/>
    <w:rsid w:val="00D67EF3"/>
    <w:rsid w:val="00D718F6"/>
    <w:rsid w:val="00D72872"/>
    <w:rsid w:val="00D853DD"/>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45DFE"/>
    <w:rsid w:val="00E506B6"/>
    <w:rsid w:val="00E51004"/>
    <w:rsid w:val="00E51C0E"/>
    <w:rsid w:val="00E52926"/>
    <w:rsid w:val="00E6522B"/>
    <w:rsid w:val="00E75DB7"/>
    <w:rsid w:val="00E83797"/>
    <w:rsid w:val="00EA3131"/>
    <w:rsid w:val="00EC041D"/>
    <w:rsid w:val="00EC2A4C"/>
    <w:rsid w:val="00EE2279"/>
    <w:rsid w:val="00F31F38"/>
    <w:rsid w:val="00F4558D"/>
    <w:rsid w:val="00F5504A"/>
    <w:rsid w:val="00F568C9"/>
    <w:rsid w:val="00F67FD5"/>
    <w:rsid w:val="00F7770D"/>
    <w:rsid w:val="00F831EE"/>
    <w:rsid w:val="00F84427"/>
    <w:rsid w:val="00FA4AD3"/>
    <w:rsid w:val="00FB6EFF"/>
    <w:rsid w:val="00FD18C2"/>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customStyle="1" w:styleId="NichtaufgelsteErwhnung1">
    <w:name w:val="Nicht aufgelöste Erwähnung1"/>
    <w:basedOn w:val="Absatz-Standardschriftart"/>
    <w:uiPriority w:val="99"/>
    <w:semiHidden/>
    <w:unhideWhenUsed/>
    <w:rsid w:val="0012110F"/>
    <w:rPr>
      <w:color w:val="605E5C"/>
      <w:shd w:val="clear" w:color="auto" w:fill="E1DFDD"/>
    </w:rPr>
  </w:style>
  <w:style w:type="character" w:styleId="Kommentarzeichen">
    <w:name w:val="annotation reference"/>
    <w:basedOn w:val="Absatz-Standardschriftart"/>
    <w:semiHidden/>
    <w:unhideWhenUsed/>
    <w:rsid w:val="00C75757"/>
    <w:rPr>
      <w:sz w:val="16"/>
      <w:szCs w:val="16"/>
    </w:rPr>
  </w:style>
  <w:style w:type="paragraph" w:styleId="Kommentartext">
    <w:name w:val="annotation text"/>
    <w:basedOn w:val="Standard"/>
    <w:link w:val="KommentartextZchn"/>
    <w:unhideWhenUsed/>
    <w:rsid w:val="00C75757"/>
    <w:rPr>
      <w:sz w:val="20"/>
      <w:szCs w:val="20"/>
    </w:rPr>
  </w:style>
  <w:style w:type="character" w:customStyle="1" w:styleId="KommentartextZchn">
    <w:name w:val="Kommentartext Zchn"/>
    <w:basedOn w:val="Absatz-Standardschriftart"/>
    <w:link w:val="Kommentartext"/>
    <w:rsid w:val="00C75757"/>
    <w:rPr>
      <w:sz w:val="20"/>
      <w:szCs w:val="20"/>
    </w:rPr>
  </w:style>
  <w:style w:type="paragraph" w:styleId="Kommentarthema">
    <w:name w:val="annotation subject"/>
    <w:basedOn w:val="Kommentartext"/>
    <w:next w:val="Kommentartext"/>
    <w:link w:val="KommentarthemaZchn"/>
    <w:semiHidden/>
    <w:unhideWhenUsed/>
    <w:rsid w:val="00C75757"/>
    <w:rPr>
      <w:b/>
      <w:bCs/>
    </w:rPr>
  </w:style>
  <w:style w:type="character" w:customStyle="1" w:styleId="KommentarthemaZchn">
    <w:name w:val="Kommentarthema Zchn"/>
    <w:basedOn w:val="KommentartextZchn"/>
    <w:link w:val="Kommentarthema"/>
    <w:semiHidden/>
    <w:rsid w:val="00C75757"/>
    <w:rPr>
      <w:b/>
      <w:bCs/>
      <w:sz w:val="20"/>
      <w:szCs w:val="20"/>
    </w:rPr>
  </w:style>
  <w:style w:type="paragraph" w:styleId="berarbeitung">
    <w:name w:val="Revision"/>
    <w:hidden/>
    <w:uiPriority w:val="99"/>
    <w:semiHidden/>
    <w:rsid w:val="00435EA9"/>
  </w:style>
  <w:style w:type="character" w:customStyle="1" w:styleId="hgkelc">
    <w:name w:val="hgkelc"/>
    <w:basedOn w:val="Absatz-Standardschriftart"/>
    <w:rsid w:val="00207C27"/>
  </w:style>
  <w:style w:type="character" w:styleId="NichtaufgelsteErwhnung">
    <w:name w:val="Unresolved Mention"/>
    <w:basedOn w:val="Absatz-Standardschriftart"/>
    <w:uiPriority w:val="99"/>
    <w:semiHidden/>
    <w:unhideWhenUsed/>
    <w:rsid w:val="00D853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image" Target="media/image6.jpeg"/><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yperlink" Target="https://www.schmalz.com/en/unternehmen/schmalz-aktuell/presse/"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www.schmalz.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mailto:presse@schmalz.de" TargetMode="External"/><Relationship Id="rId48"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x5fP7fSWtl37NIroXmZyHIynb9qBde2n67FOJFV2>05DTrmps/zW8w51jdJ10SA==</nXeGKudETKPeaCNGFh5ix5fP7fSWtl37NIroXmZyHIynb9qBde2n67FOJFV2>
</file>

<file path=customXml/item10.xml><?xml version="1.0" encoding="utf-8"?>
<NovaPath_docClass>PUBLIC</NovaPath_docClass>
</file>

<file path=customXml/item11.xml><?xml version="1.0" encoding="utf-8"?>
<nXeGKudETKPeaCNGFh5i5JKJLOqxkMZWB6LsYfMaI9RtbpE1WkCpXazESWus5B>YTwrgHI3/s/hp0V1L+Qr52oQwjOneei3XcFETTr3dB0ZO0HqV62KS/63hgH7J0o6kBF+2cAa4seKMVdkYm/zmQ==</nXeGKudETKPeaCNGFh5i5JKJLOqxkMZWB6LsYfMaI9RtbpE1WkCpXazESWus5B>
</file>

<file path=customXml/item12.xml><?xml version="1.0" encoding="utf-8"?>
<NovaPath_tenantID>6CD58FDF-FFEB-47F6-A5C7-9BA2A0A0B902</NovaPath_tenantID>
</file>

<file path=customXml/item13.xml><?xml version="1.0" encoding="utf-8"?>
<nXeGKudETKPeaCNGFh5i8sltj09I1nJ8AlBUytNZ1Ehih9jnZMZtoeNI9UMZ5>X9notRFHjyaXQYlBGT8kvsDBY5W+5TEZTvqUtJjZ9Aw=</nXeGKudETKPeaCNGFh5i8sltj09I1nJ8AlBUytNZ1Ehih9jnZMZtoeNI9UMZ5>
</file>

<file path=customXml/item14.xml><?xml version="1.0" encoding="utf-8"?>
<nXeGKudETKPeaCNGFh5ix5fP7fSWtl37NIroXmZN38TajkfZeW3Vf6bvmNn8>vEgvPTz9m4UG6jzs6rV8Jyxr4DZ2oZwxGTH+8JhCSzk9m3USFp2JID/aAvbuT7bU</nXeGKudETKPeaCNGFh5ix5fP7fSWtl37NIroXmZN38TajkfZeW3Vf6bvmNn8>
</file>

<file path=customXml/item15.xml><?xml version="1.0" encoding="utf-8"?>
<NovaPath_versionInfo>4.5.0.11812</NovaPath_versionInfo>
</file>

<file path=customXml/item16.xml><?xml version="1.0" encoding="utf-8"?>
<nXeGKudETKPeaCNGFh5iy53cs4YTjZQd4Re9Stbph13fJwq3N1dxRUwfkxNCzGbktJIbKf2q8mQyY814Q>otRpIIeRwLhaEEzuCOJU4w==</nXeGKudETKPeaCNGFh5iy53cs4YTjZQd4Re9Stbph13fJwq3N1dxRUwfkxNCzGbktJIbKf2q8mQyY814Q>
</file>

<file path=customXml/item17.xml><?xml version="1.0" encoding="utf-8"?>
<NovaPath_docPath>C:\Users\ngm\AppData\Local\Microsoft\Windows\INetCache\Content.Outlook\FQG69GZ4</NovaPath_docPath>
</file>

<file path=customXml/item18.xml><?xml version="1.0" encoding="utf-8"?>
<NovaPath_docClassID>F1D0ED9ECC474319B483A27BB35A2315</NovaPath_docClassID>
</file>

<file path=customXml/item19.xml><?xml version="1.0" encoding="utf-8"?>
<NovaPath_docIDOld>OD70SJ2GU6LDTFH4P3J0GUGX1D</NovaPath_docIDOld>
</file>

<file path=customXml/item2.xml><?xml version="1.0" encoding="utf-8"?>
<NovaPath_docOwner>JMU</NovaPath_docOwner>
</file>

<file path=customXml/item20.xml><?xml version="1.0" encoding="utf-8"?>
<nXeGKudETKPeaCNGFh5iyLk1gcWWJqTgFQk8wGFUmjFC0m6hdwbr2zDsrBNVqK>MDw/VsQx8d22UlAQIWS4EcnLotCEUJr8jYynOJ5KnoC2iPQqWeh4IDuIvn63ZBNRdeXrRg3OOnZWoZWBw5cCgw==</nXeGKudETKPeaCNGFh5iyLk1gcWWJqTgFQk8wGFUmjFC0m6hdwbr2zDsrBNVqK>
</file>

<file path=customXml/item21.xml><?xml version="1.0" encoding="utf-8"?>
<?mso-contentType ?>
<FormTemplates xmlns="http://schemas.microsoft.com/sharepoint/v3/contenttype/forms">
  <Display>DocumentLibraryForm</Display>
  <Edit>DocumentLibraryForm</Edit>
  <New>DocumentLibraryForm</New>
</FormTemplates>
</file>

<file path=customXml/item22.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4.xml><?xml version="1.0" encoding="utf-8"?>
<nXeGKudETKPeaCNGFh5i5IeuWeXv6XDtePDOrtUSOqWwmvYa7PTRiLQvIZkriN4zFxEJfkpx7yiWurrFRQTw>wET7z3APVwWLb5suGR4vTtZrarbu8vv5kPcS6N5bl58=</nXeGKudETKPeaCNGFh5i5IeuWeXv6XDtePDOrtUSOqWwmvYa7PTRiLQvIZkriN4zFxEJfkpx7yiWurrFRQTw>
</file>

<file path=customXml/item25.xml><?xml version="1.0" encoding="utf-8"?>
<nXeGKudETKPeaCNGFh5iTSI5UodjD94nh7U7VklxY>8OQtslFcHWyCylDGBsD/5VS6aBaWEJTnPPQy6+EQWWuHZr0ZH+CsOUmuXwWTQVcrjmre3gyoV7WD3lSuqa857g==</nXeGKudETKPeaCNGFh5iTSI5UodjD94nh7U7VklxY>
</file>

<file path=customXml/item26.xml><?xml version="1.0" encoding="utf-8"?>
<NovaPath_docAuthor>Kirgis Janina - J. Schmalz GmbH</NovaPath_docAuthor>
</file>

<file path=customXml/item27.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8.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9.xml><?xml version="1.0" encoding="utf-8"?>
<NovaPath_docName>C:\Users\ngm\AppData\Local\Microsoft\Windows\INetCache\Content.Outlook\FQG69GZ4\2023-xx_Schmalz_AB Josko_v01 zur Freigabe.docx</NovaPath_docName>
</file>

<file path=customXml/item3.xml><?xml version="1.0" encoding="utf-8"?>
<NovaPath_docID>YD33TK6PC25FJI5A5TONZCMB31</NovaPath_docID>
</file>

<file path=customXml/item30.xml><?xml version="1.0" encoding="utf-8"?>
<nXeGKudETKPeaCNGFh5i2aVdoOsLYjULCdH7T707tDyRRmguot4fEcJ2iD6f9>2lT5zb1hzEGYue/Kozp+jg==</nXeGKudETKPeaCNGFh5i2aVdoOsLYjULCdH7T707tDyRRmguot4fEcJ2iD6f9>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nXeGKudETKPeaCNGFh5i0BGlH9ci87cLWvMx3DlPzuAPh2gY9s703zKUS7uW>mZ4rtFSXbzk2Ux9ca9oo06Kn4uE840Hs6gyrGY7MdFrURwz/uo+CVbJCFHFRxGSOiscHz1RMDGAPSUduE35g4bvP5tlgmenLhd4ygik8xZ3EHhbjeD0Lsi2gFYg37+x4D/vm9QCjwKVc43+HVkVAl0ezdDa45F0BofyB2Tk+XTZG6t1vT8IRWgufuyvmmbKNae8xRLs1eZBJJxJayGBHcw==</nXeGKudETKPeaCNGFh5i0BGlH9ci87cLWvMx3DlPzuAPh2gY9s703zKUS7uW>
</file>

<file path=customXml/item6.xml><?xml version="1.0" encoding="utf-8"?>
<NovaPath_baseApplication>Microsoft Word</NovaPath_baseApplication>
</file>

<file path=customXml/item7.xml><?xml version="1.0" encoding="utf-8"?>
<NovaPath_DocInfoFromAfterSave>True</NovaPath_DocInfoFromAfterSave>
</file>

<file path=customXml/item8.xml><?xml version="1.0" encoding="utf-8"?>
<nXeGKudETKPeaCNGFh5i7cKyawAjgyQn9gyiebCxx1jD9eHXSWW9Lib2F1j9>mZ4rtFSXbzk2Ux9ca9oo06Kn4uE840Hs6gyrGY7MdFrURwz/uo+CVbJCFHFRxGSOiscHz1RMDGAPSUduE35g4bvP5tlgmenLhd4ygik8xZ3EHhbjeD0Lsi2gFYg37+x4D/vm9QCjwKVc43+HVkVAl0ezdDa45F0BofyB2Tk+XTZG6t1vT8IRWgufuyvmmbKNflGbfh93fvuPL5ORt8AyC6yQBo02I7D2i+GuHe3079G3OP4ub7uZrKBv660xJMXs2jAXXchkMMgSM+CtHSEu+wGp3wqn8eN6/xtk2giyYbDorjRExPPDDBXrnt3wrg1NHGiARu70bX7fUC/ObepB2w==</nXeGKudETKPeaCNGFh5i7cKyawAjgyQn9gyiebCxx1jD9eHXSWW9Lib2F1j9>
</file>

<file path=customXml/item9.xml><?xml version="1.0" encoding="utf-8"?>
<NovaPath_docClassDate>01/17/2018 10:20:35</NovaPath_docClassDate>
</file>

<file path=customXml/itemProps1.xml><?xml version="1.0" encoding="utf-8"?>
<ds:datastoreItem xmlns:ds="http://schemas.openxmlformats.org/officeDocument/2006/customXml" ds:itemID="{16F1AD97-0D49-4D18-8191-3A4A002DD3ED}">
  <ds:schemaRefs/>
</ds:datastoreItem>
</file>

<file path=customXml/itemProps10.xml><?xml version="1.0" encoding="utf-8"?>
<ds:datastoreItem xmlns:ds="http://schemas.openxmlformats.org/officeDocument/2006/customXml" ds:itemID="{1B022F88-FDC7-4D16-8495-EA6315589E3B}">
  <ds:schemaRefs/>
</ds:datastoreItem>
</file>

<file path=customXml/itemProps11.xml><?xml version="1.0" encoding="utf-8"?>
<ds:datastoreItem xmlns:ds="http://schemas.openxmlformats.org/officeDocument/2006/customXml" ds:itemID="{92AC42CA-9D54-4422-A4ED-A4D06981AE3D}">
  <ds:schemaRefs/>
</ds:datastoreItem>
</file>

<file path=customXml/itemProps12.xml><?xml version="1.0" encoding="utf-8"?>
<ds:datastoreItem xmlns:ds="http://schemas.openxmlformats.org/officeDocument/2006/customXml" ds:itemID="{1FDDB6FB-8E09-4A7D-BC3D-E1C5CDB33A31}">
  <ds:schemaRefs/>
</ds:datastoreItem>
</file>

<file path=customXml/itemProps13.xml><?xml version="1.0" encoding="utf-8"?>
<ds:datastoreItem xmlns:ds="http://schemas.openxmlformats.org/officeDocument/2006/customXml" ds:itemID="{45FEF179-2C97-4192-A119-7FEBD18C5702}">
  <ds:schemaRefs/>
</ds:datastoreItem>
</file>

<file path=customXml/itemProps14.xml><?xml version="1.0" encoding="utf-8"?>
<ds:datastoreItem xmlns:ds="http://schemas.openxmlformats.org/officeDocument/2006/customXml" ds:itemID="{5FFF8110-9C86-46E6-8790-E4B4A8AF278B}">
  <ds:schemaRefs/>
</ds:datastoreItem>
</file>

<file path=customXml/itemProps15.xml><?xml version="1.0" encoding="utf-8"?>
<ds:datastoreItem xmlns:ds="http://schemas.openxmlformats.org/officeDocument/2006/customXml" ds:itemID="{BFFC5F12-9BAF-4C69-A475-E3722BD42334}">
  <ds:schemaRefs/>
</ds:datastoreItem>
</file>

<file path=customXml/itemProps16.xml><?xml version="1.0" encoding="utf-8"?>
<ds:datastoreItem xmlns:ds="http://schemas.openxmlformats.org/officeDocument/2006/customXml" ds:itemID="{772478AE-8372-49D7-900A-5E065A755074}">
  <ds:schemaRefs/>
</ds:datastoreItem>
</file>

<file path=customXml/itemProps17.xml><?xml version="1.0" encoding="utf-8"?>
<ds:datastoreItem xmlns:ds="http://schemas.openxmlformats.org/officeDocument/2006/customXml" ds:itemID="{B66658F6-19B3-4292-91A4-67B19EEDC52C}">
  <ds:schemaRefs/>
</ds:datastoreItem>
</file>

<file path=customXml/itemProps18.xml><?xml version="1.0" encoding="utf-8"?>
<ds:datastoreItem xmlns:ds="http://schemas.openxmlformats.org/officeDocument/2006/customXml" ds:itemID="{F23F5859-266B-4EB3-9DC0-6B4A9368C4A7}">
  <ds:schemaRefs/>
</ds:datastoreItem>
</file>

<file path=customXml/itemProps19.xml><?xml version="1.0" encoding="utf-8"?>
<ds:datastoreItem xmlns:ds="http://schemas.openxmlformats.org/officeDocument/2006/customXml" ds:itemID="{55324137-F3C2-4A92-9981-FF92228C48BC}">
  <ds:schemaRefs/>
</ds:datastoreItem>
</file>

<file path=customXml/itemProps2.xml><?xml version="1.0" encoding="utf-8"?>
<ds:datastoreItem xmlns:ds="http://schemas.openxmlformats.org/officeDocument/2006/customXml" ds:itemID="{BFE3A8A4-506D-4DD4-A7BA-48338B763890}">
  <ds:schemaRefs/>
</ds:datastoreItem>
</file>

<file path=customXml/itemProps20.xml><?xml version="1.0" encoding="utf-8"?>
<ds:datastoreItem xmlns:ds="http://schemas.openxmlformats.org/officeDocument/2006/customXml" ds:itemID="{BB63CBA2-5A53-46DC-A2FA-69F5C16CA788}">
  <ds:schemaRefs/>
</ds:datastoreItem>
</file>

<file path=customXml/itemProps21.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2.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F90049D5-D30F-450A-8DAC-5EE92C4D4C81}">
  <ds:schemaRefs/>
</ds:datastoreItem>
</file>

<file path=customXml/itemProps24.xml><?xml version="1.0" encoding="utf-8"?>
<ds:datastoreItem xmlns:ds="http://schemas.openxmlformats.org/officeDocument/2006/customXml" ds:itemID="{90384EE4-2561-455B-9C9F-CFCE09569FB8}">
  <ds:schemaRefs/>
</ds:datastoreItem>
</file>

<file path=customXml/itemProps25.xml><?xml version="1.0" encoding="utf-8"?>
<ds:datastoreItem xmlns:ds="http://schemas.openxmlformats.org/officeDocument/2006/customXml" ds:itemID="{72B3A669-112A-463C-8028-DAD77F723147}">
  <ds:schemaRefs/>
</ds:datastoreItem>
</file>

<file path=customXml/itemProps26.xml><?xml version="1.0" encoding="utf-8"?>
<ds:datastoreItem xmlns:ds="http://schemas.openxmlformats.org/officeDocument/2006/customXml" ds:itemID="{AE323785-D57D-43A5-B9DC-A4F5C7C82673}">
  <ds:schemaRefs/>
</ds:datastoreItem>
</file>

<file path=customXml/itemProps27.xml><?xml version="1.0" encoding="utf-8"?>
<ds:datastoreItem xmlns:ds="http://schemas.openxmlformats.org/officeDocument/2006/customXml" ds:itemID="{5ABB342B-2225-4DF1-9050-1BDB75D6BA65}">
  <ds:schemaRefs/>
</ds:datastoreItem>
</file>

<file path=customXml/itemProps28.xml><?xml version="1.0" encoding="utf-8"?>
<ds:datastoreItem xmlns:ds="http://schemas.openxmlformats.org/officeDocument/2006/customXml" ds:itemID="{7DFA9926-2DC2-4A42-9D2E-7B7120608797}">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schemas.microsoft.com/sharepoint/v3"/>
    <ds:schemaRef ds:uri="http://schemas.microsoft.com/office/2006/documentManagement/types"/>
    <ds:schemaRef ds:uri="http://www.w3.org/XML/1998/namespace"/>
    <ds:schemaRef ds:uri="http://purl.org/dc/dcmitype/"/>
  </ds:schemaRefs>
</ds:datastoreItem>
</file>

<file path=customXml/itemProps29.xml><?xml version="1.0" encoding="utf-8"?>
<ds:datastoreItem xmlns:ds="http://schemas.openxmlformats.org/officeDocument/2006/customXml" ds:itemID="{CB8BE951-2F35-43E4-9505-BA12B0F34584}">
  <ds:schemaRefs/>
</ds:datastoreItem>
</file>

<file path=customXml/itemProps3.xml><?xml version="1.0" encoding="utf-8"?>
<ds:datastoreItem xmlns:ds="http://schemas.openxmlformats.org/officeDocument/2006/customXml" ds:itemID="{83983D15-10A4-4EBD-8D74-FE6AE3E078F4}">
  <ds:schemaRefs/>
</ds:datastoreItem>
</file>

<file path=customXml/itemProps30.xml><?xml version="1.0" encoding="utf-8"?>
<ds:datastoreItem xmlns:ds="http://schemas.openxmlformats.org/officeDocument/2006/customXml" ds:itemID="{1149E5F8-8439-437A-B238-33CFA5B0E039}">
  <ds:schemaRefs/>
</ds:datastoreItem>
</file>

<file path=customXml/itemProps4.xml><?xml version="1.0" encoding="utf-8"?>
<ds:datastoreItem xmlns:ds="http://schemas.openxmlformats.org/officeDocument/2006/customXml" ds:itemID="{E66695BD-577C-4F9F-A0E5-42ECA67ED87B}">
  <ds:schemaRefs>
    <ds:schemaRef ds:uri="http://schemas.openxmlformats.org/officeDocument/2006/bibliography"/>
  </ds:schemaRefs>
</ds:datastoreItem>
</file>

<file path=customXml/itemProps5.xml><?xml version="1.0" encoding="utf-8"?>
<ds:datastoreItem xmlns:ds="http://schemas.openxmlformats.org/officeDocument/2006/customXml" ds:itemID="{60E722C1-B4CA-46A4-B525-AF23F8D7F075}">
  <ds:schemaRefs/>
</ds:datastoreItem>
</file>

<file path=customXml/itemProps6.xml><?xml version="1.0" encoding="utf-8"?>
<ds:datastoreItem xmlns:ds="http://schemas.openxmlformats.org/officeDocument/2006/customXml" ds:itemID="{CD16E003-3865-47FA-8FBE-796B2FFE0B1E}">
  <ds:schemaRefs/>
</ds:datastoreItem>
</file>

<file path=customXml/itemProps7.xml><?xml version="1.0" encoding="utf-8"?>
<ds:datastoreItem xmlns:ds="http://schemas.openxmlformats.org/officeDocument/2006/customXml" ds:itemID="{73867C57-D3F5-41C8-A7BE-D0F7A2D91515}">
  <ds:schemaRefs/>
</ds:datastoreItem>
</file>

<file path=customXml/itemProps8.xml><?xml version="1.0" encoding="utf-8"?>
<ds:datastoreItem xmlns:ds="http://schemas.openxmlformats.org/officeDocument/2006/customXml" ds:itemID="{FE2BE065-676B-4409-8F58-93CD598A9C13}">
  <ds:schemaRefs/>
</ds:datastoreItem>
</file>

<file path=customXml/itemProps9.xml><?xml version="1.0" encoding="utf-8"?>
<ds:datastoreItem xmlns:ds="http://schemas.openxmlformats.org/officeDocument/2006/customXml" ds:itemID="{FBF7A12F-A082-4B42-99F5-70D3C27971E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1098</Words>
  <Characters>6924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3</cp:revision>
  <cp:lastPrinted>2017-03-07T09:59:00Z</cp:lastPrinted>
  <dcterms:created xsi:type="dcterms:W3CDTF">2024-03-07T12:18:00Z</dcterms:created>
  <dcterms:modified xsi:type="dcterms:W3CDTF">2024-03-07T12:18:00Z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YD33TK6PC25FJI5A5TONZCMB31</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2023-11-13T12:53:55Z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0696b460-141f-4878-b8ba-9741832fbc86</vt:lpwstr>
  </property>
  <property fmtid="{D5CDD505-2E9C-101B-9397-08002B2CF9AE}" pid="14" name="MSIP_Label_3c8feb63-d810-4950-9fd6-b7cfc8bc6ecc_ContentBits">
    <vt:lpwstr>0</vt:lpwstr>
  </property>
</Properties>
</file>