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C829F" w14:textId="0315B16C" w:rsidR="00442B78" w:rsidRPr="00641BDD" w:rsidRDefault="00C41A96" w:rsidP="00E51C0E">
      <w:pPr>
        <w:spacing w:line="360" w:lineRule="auto"/>
        <w:rPr>
          <w:b/>
          <w:sz w:val="30"/>
          <w:szCs w:val="30"/>
        </w:rPr>
      </w:pPr>
      <w:r w:rsidRPr="00104F8D">
        <w:rPr>
          <w:b/>
          <w:sz w:val="30"/>
          <w:szCs w:val="30"/>
        </w:rPr>
        <w:t>Presseinformation</w:t>
      </w:r>
    </w:p>
    <w:p w14:paraId="72FBE307" w14:textId="49993664" w:rsidR="00C41A96" w:rsidRPr="00641BDD" w:rsidRDefault="00A60755" w:rsidP="00E51C0E">
      <w:pPr>
        <w:tabs>
          <w:tab w:val="left" w:pos="1979"/>
        </w:tabs>
        <w:spacing w:line="360" w:lineRule="auto"/>
        <w:rPr>
          <w:b/>
          <w:sz w:val="30"/>
          <w:szCs w:val="30"/>
        </w:rPr>
      </w:pPr>
      <w:r>
        <w:rPr>
          <w:b/>
          <w:sz w:val="30"/>
          <w:szCs w:val="30"/>
        </w:rPr>
        <w:t xml:space="preserve">März </w:t>
      </w:r>
      <w:r w:rsidR="00C41A96" w:rsidRPr="00641BDD">
        <w:rPr>
          <w:b/>
          <w:sz w:val="30"/>
          <w:szCs w:val="30"/>
        </w:rPr>
        <w:t>20</w:t>
      </w:r>
      <w:r w:rsidR="001A5B29">
        <w:rPr>
          <w:b/>
          <w:sz w:val="30"/>
          <w:szCs w:val="30"/>
        </w:rPr>
        <w:t>2</w:t>
      </w:r>
      <w:r w:rsidR="00471169">
        <w:rPr>
          <w:b/>
          <w:sz w:val="30"/>
          <w:szCs w:val="30"/>
        </w:rPr>
        <w:t>4</w:t>
      </w:r>
    </w:p>
    <w:p w14:paraId="44417882" w14:textId="77777777" w:rsidR="000456C4" w:rsidRDefault="000456C4" w:rsidP="00E51C0E">
      <w:pPr>
        <w:tabs>
          <w:tab w:val="left" w:pos="1979"/>
        </w:tabs>
        <w:spacing w:line="360" w:lineRule="auto"/>
        <w:rPr>
          <w:b/>
          <w:color w:val="0050A0" w:themeColor="background2"/>
          <w:sz w:val="26"/>
          <w:szCs w:val="26"/>
        </w:rPr>
      </w:pPr>
    </w:p>
    <w:p w14:paraId="1EB8DB89" w14:textId="7897C49A" w:rsidR="000456C4" w:rsidRPr="00641BDD" w:rsidRDefault="007642BE" w:rsidP="00E51C0E">
      <w:pPr>
        <w:tabs>
          <w:tab w:val="left" w:pos="1979"/>
        </w:tabs>
        <w:spacing w:line="360" w:lineRule="auto"/>
        <w:rPr>
          <w:b/>
          <w:color w:val="0050A0" w:themeColor="background2"/>
          <w:sz w:val="26"/>
          <w:szCs w:val="26"/>
        </w:rPr>
      </w:pPr>
      <w:r>
        <w:rPr>
          <w:b/>
          <w:color w:val="0050A0" w:themeColor="background2"/>
          <w:sz w:val="26"/>
          <w:szCs w:val="26"/>
        </w:rPr>
        <w:t>Neuer Greifer für den Jumbo: flexibel, robust, nachhaltig</w:t>
      </w:r>
    </w:p>
    <w:p w14:paraId="34CAD51C" w14:textId="77777777" w:rsidR="000456C4" w:rsidRDefault="000456C4" w:rsidP="00E51C0E">
      <w:pPr>
        <w:tabs>
          <w:tab w:val="left" w:pos="1979"/>
        </w:tabs>
        <w:spacing w:line="360" w:lineRule="auto"/>
        <w:rPr>
          <w:sz w:val="26"/>
          <w:szCs w:val="26"/>
        </w:rPr>
      </w:pPr>
    </w:p>
    <w:p w14:paraId="1640D57D" w14:textId="4CAF730D" w:rsidR="00C41A96" w:rsidRDefault="007642BE" w:rsidP="00E51C0E">
      <w:pPr>
        <w:tabs>
          <w:tab w:val="left" w:pos="1979"/>
        </w:tabs>
        <w:spacing w:line="360" w:lineRule="auto"/>
        <w:rPr>
          <w:sz w:val="26"/>
          <w:szCs w:val="26"/>
        </w:rPr>
      </w:pPr>
      <w:r>
        <w:rPr>
          <w:sz w:val="26"/>
          <w:szCs w:val="26"/>
        </w:rPr>
        <w:t>Vakuum-</w:t>
      </w:r>
      <w:r w:rsidR="007A215F">
        <w:rPr>
          <w:sz w:val="26"/>
          <w:szCs w:val="26"/>
        </w:rPr>
        <w:t>Schlauchheber</w:t>
      </w:r>
      <w:r w:rsidR="007A215F" w:rsidRPr="007A215F">
        <w:rPr>
          <w:sz w:val="26"/>
          <w:szCs w:val="26"/>
        </w:rPr>
        <w:t xml:space="preserve"> sind unverzichtbare </w:t>
      </w:r>
      <w:r w:rsidR="00B20D4F">
        <w:rPr>
          <w:sz w:val="26"/>
          <w:szCs w:val="26"/>
        </w:rPr>
        <w:t>Arbeitsgeräte</w:t>
      </w:r>
      <w:r w:rsidR="007A215F">
        <w:rPr>
          <w:sz w:val="26"/>
          <w:szCs w:val="26"/>
        </w:rPr>
        <w:t>,</w:t>
      </w:r>
      <w:r w:rsidR="007A215F" w:rsidRPr="007A215F">
        <w:rPr>
          <w:sz w:val="26"/>
          <w:szCs w:val="26"/>
        </w:rPr>
        <w:t xml:space="preserve"> </w:t>
      </w:r>
      <w:r w:rsidR="007A215F">
        <w:rPr>
          <w:sz w:val="26"/>
          <w:szCs w:val="26"/>
        </w:rPr>
        <w:t>wenn es um ergonomisches Handhaben geht. Doch nur mit dem richtigen Greifer können die Hebehilfen ihr volles Potenzial entfalten. Schmalz hat mit dem Sacksauggreifer PSSG eine Lösung entwickelt, die kraftvoll zupackt und durch lange Standzeiten überzeugt.</w:t>
      </w:r>
    </w:p>
    <w:p w14:paraId="66FC36C0" w14:textId="77777777" w:rsidR="007A215F" w:rsidRPr="00C41A96" w:rsidRDefault="007A215F" w:rsidP="00E51C0E">
      <w:pPr>
        <w:tabs>
          <w:tab w:val="left" w:pos="1979"/>
        </w:tabs>
        <w:spacing w:line="360" w:lineRule="auto"/>
        <w:rPr>
          <w:b/>
          <w:sz w:val="20"/>
          <w:szCs w:val="20"/>
        </w:rPr>
      </w:pPr>
    </w:p>
    <w:p w14:paraId="144A2D5E" w14:textId="0204C0AC" w:rsidR="008A3CB6" w:rsidRDefault="00557D2A" w:rsidP="003E2728">
      <w:pPr>
        <w:spacing w:line="360" w:lineRule="auto"/>
      </w:pPr>
      <w:r>
        <w:t xml:space="preserve">Der </w:t>
      </w:r>
      <w:r w:rsidRPr="00557D2A">
        <w:t>Vakuum-Schlauchheber Jumbo</w:t>
      </w:r>
      <w:r>
        <w:t xml:space="preserve"> sorgt in Unternehmen für ein ergonomisches Handling schwerer Lasten.</w:t>
      </w:r>
      <w:r w:rsidR="00122C38">
        <w:t xml:space="preserve"> Ob </w:t>
      </w:r>
      <w:r w:rsidR="001C67A2">
        <w:t xml:space="preserve">Holz- und </w:t>
      </w:r>
      <w:r w:rsidR="00122C38">
        <w:t xml:space="preserve">Glasplatten, Pappkartons, Metallbauteile oder Säcke – </w:t>
      </w:r>
      <w:r w:rsidR="001C67A2">
        <w:t>vielfältige Waren</w:t>
      </w:r>
      <w:r w:rsidR="00B20D4F">
        <w:t xml:space="preserve"> </w:t>
      </w:r>
      <w:r>
        <w:t xml:space="preserve">lassen sich </w:t>
      </w:r>
      <w:r w:rsidR="00550C6B">
        <w:t xml:space="preserve">damit </w:t>
      </w:r>
      <w:r w:rsidRPr="00557D2A">
        <w:t>schnell</w:t>
      </w:r>
      <w:r>
        <w:t xml:space="preserve"> und mühelos bewegen</w:t>
      </w:r>
      <w:r w:rsidR="00122C38">
        <w:t>. Schmalz hat den neuen</w:t>
      </w:r>
      <w:r w:rsidR="00122C38" w:rsidRPr="00122C38">
        <w:t xml:space="preserve"> Sacksauggreifer PSSG zur Montage am Jumbo</w:t>
      </w:r>
      <w:r w:rsidR="00122C38">
        <w:t xml:space="preserve"> speziell für die Handhabung von Säcken optimiert. Der PSSG greift beschichtete und unbeschichtete Beutel aus Papier, Kunststoff oder Gewebe mit unterschiedlichem Füllgrad prozesssicher. Er eignet sich auch für Rohgummiballen und eingeschweißte Packstücke</w:t>
      </w:r>
      <w:r w:rsidR="008A3CB6" w:rsidRPr="008A3CB6">
        <w:t>.</w:t>
      </w:r>
    </w:p>
    <w:p w14:paraId="348501C6" w14:textId="77777777" w:rsidR="008A3CB6" w:rsidRDefault="008A3CB6" w:rsidP="003E2728">
      <w:pPr>
        <w:spacing w:line="360" w:lineRule="auto"/>
      </w:pPr>
    </w:p>
    <w:p w14:paraId="10B85C53" w14:textId="52D80556" w:rsidR="003E2728" w:rsidRDefault="002E48FB" w:rsidP="003E2728">
      <w:pPr>
        <w:spacing w:line="360" w:lineRule="auto"/>
      </w:pPr>
      <w:r w:rsidRPr="002E48FB">
        <w:t xml:space="preserve">Bei der Abdichtung des neuen Greifers hat sich Schmalz etwas Besonderes einfallen lassen: </w:t>
      </w:r>
      <w:r w:rsidR="00557D2A">
        <w:t xml:space="preserve">Das innovative Dichtelement aus </w:t>
      </w:r>
      <w:r w:rsidR="00DC18FC">
        <w:t>FDA-konformem Silikon</w:t>
      </w:r>
      <w:r w:rsidR="00557D2A">
        <w:t xml:space="preserve"> oder </w:t>
      </w:r>
      <w:r w:rsidR="00DC18FC">
        <w:t xml:space="preserve">verschleißfestem </w:t>
      </w:r>
      <w:r w:rsidR="00557D2A">
        <w:t>NBR (</w:t>
      </w:r>
      <w:r w:rsidR="00DC18FC" w:rsidRPr="00DC18FC">
        <w:t>Acrylnitril-Butadien-Kautschuk</w:t>
      </w:r>
      <w:r w:rsidR="00557D2A">
        <w:t>) ist extrem robust</w:t>
      </w:r>
      <w:r w:rsidR="00434F22">
        <w:t xml:space="preserve"> und hält lange durch. Im Vergleich zu herkömmlichen Schwammgummi-Dichtungen </w:t>
      </w:r>
      <w:r w:rsidR="008823CB">
        <w:t xml:space="preserve">verlängert </w:t>
      </w:r>
      <w:r w:rsidR="00434F22">
        <w:t xml:space="preserve">sich die Standzeit. </w:t>
      </w:r>
      <w:r w:rsidR="007A215F">
        <w:t>Unternehmen</w:t>
      </w:r>
      <w:r w:rsidR="00434F22">
        <w:t xml:space="preserve"> profitieren dadurch von </w:t>
      </w:r>
      <w:r w:rsidR="007642BE">
        <w:t>großen</w:t>
      </w:r>
      <w:r w:rsidR="00434F22">
        <w:t xml:space="preserve"> Wartungsintervallen und stabilen Prozessen.</w:t>
      </w:r>
      <w:r w:rsidR="003E2728" w:rsidRPr="003E2728">
        <w:t xml:space="preserve"> </w:t>
      </w:r>
      <w:r w:rsidR="003E2728">
        <w:t xml:space="preserve">Außerdem müssen </w:t>
      </w:r>
      <w:r w:rsidR="007A215F">
        <w:t>sie</w:t>
      </w:r>
      <w:r w:rsidR="003E2728">
        <w:t xml:space="preserve"> k</w:t>
      </w:r>
      <w:r w:rsidR="003E2728" w:rsidRPr="00DC18FC">
        <w:t>eine Kontamination</w:t>
      </w:r>
      <w:r w:rsidR="003E2728">
        <w:t>en</w:t>
      </w:r>
      <w:r w:rsidR="003E2728" w:rsidRPr="00DC18FC">
        <w:t xml:space="preserve"> durch zerbröckelnden Schaum</w:t>
      </w:r>
      <w:r w:rsidR="003E2728">
        <w:t xml:space="preserve"> befürchten.</w:t>
      </w:r>
    </w:p>
    <w:p w14:paraId="49A0B913" w14:textId="0BBA8D75" w:rsidR="00434F22" w:rsidRDefault="00434F22" w:rsidP="00557D2A">
      <w:pPr>
        <w:spacing w:line="360" w:lineRule="auto"/>
      </w:pPr>
    </w:p>
    <w:p w14:paraId="1CEE1C71" w14:textId="2F832152" w:rsidR="008A3CB6" w:rsidRPr="008A3CB6" w:rsidRDefault="008A3CB6" w:rsidP="00557D2A">
      <w:pPr>
        <w:spacing w:line="360" w:lineRule="auto"/>
        <w:rPr>
          <w:b/>
          <w:bCs/>
        </w:rPr>
      </w:pPr>
      <w:r w:rsidRPr="008A3CB6">
        <w:rPr>
          <w:b/>
          <w:bCs/>
        </w:rPr>
        <w:t>Schnelle Wechsel, nachhaltiger Einsatz</w:t>
      </w:r>
    </w:p>
    <w:p w14:paraId="7D4AF0A4" w14:textId="32E4917F" w:rsidR="00434F22" w:rsidRDefault="00550C6B" w:rsidP="00557D2A">
      <w:pPr>
        <w:spacing w:line="360" w:lineRule="auto"/>
      </w:pPr>
      <w:r>
        <w:t>Auch</w:t>
      </w:r>
      <w:r w:rsidR="00434F22">
        <w:t xml:space="preserve"> in puncto Nachhaltigkeit überzeugt d</w:t>
      </w:r>
      <w:r w:rsidR="003E2728">
        <w:t>ie</w:t>
      </w:r>
      <w:r w:rsidR="00434F22">
        <w:t xml:space="preserve"> neue </w:t>
      </w:r>
      <w:r w:rsidR="00434F22" w:rsidRPr="003E2728">
        <w:t>Dicht</w:t>
      </w:r>
      <w:r w:rsidR="003E2728" w:rsidRPr="003E2728">
        <w:t>ung</w:t>
      </w:r>
      <w:r w:rsidR="00434F22">
        <w:t>: Schmalz verzichtet auf Klebstoffe und setzt bei der Verbindung auf einen verschraub</w:t>
      </w:r>
      <w:r w:rsidR="006C6F78">
        <w:t>b</w:t>
      </w:r>
      <w:r w:rsidR="00434F22">
        <w:t xml:space="preserve">aren Metalleinleger. Damit erledigen </w:t>
      </w:r>
      <w:r w:rsidR="005E41DC">
        <w:t>die Beschäftigten</w:t>
      </w:r>
      <w:r w:rsidR="00434F22">
        <w:t xml:space="preserve"> einen Dichtlippenwechsel</w:t>
      </w:r>
      <w:r w:rsidR="003E2728">
        <w:t xml:space="preserve"> </w:t>
      </w:r>
      <w:r w:rsidR="00434F22">
        <w:t xml:space="preserve">in wenigen Minuten. </w:t>
      </w:r>
      <w:r>
        <w:t xml:space="preserve">Zudem </w:t>
      </w:r>
      <w:r w:rsidR="00434F22">
        <w:t xml:space="preserve">lassen sich alle Materialien </w:t>
      </w:r>
      <w:r>
        <w:t>am</w:t>
      </w:r>
      <w:r w:rsidRPr="00550C6B">
        <w:t xml:space="preserve"> Ende der Nutzungsdauer </w:t>
      </w:r>
      <w:r w:rsidR="00434F22">
        <w:t xml:space="preserve">sortenrein entsorgen. </w:t>
      </w:r>
    </w:p>
    <w:p w14:paraId="432BF467" w14:textId="77777777" w:rsidR="00434F22" w:rsidRDefault="00434F22" w:rsidP="00557D2A">
      <w:pPr>
        <w:spacing w:line="360" w:lineRule="auto"/>
      </w:pPr>
    </w:p>
    <w:p w14:paraId="50EAC430" w14:textId="588488B3" w:rsidR="003E2728" w:rsidRDefault="003E2728" w:rsidP="003E2728">
      <w:pPr>
        <w:spacing w:line="360" w:lineRule="auto"/>
      </w:pPr>
      <w:r>
        <w:lastRenderedPageBreak/>
        <w:t xml:space="preserve">Der neue Sacksauggreifer </w:t>
      </w:r>
      <w:r w:rsidR="002E48FB">
        <w:t xml:space="preserve">packt </w:t>
      </w:r>
      <w:r w:rsidR="00CA637B">
        <w:t>am</w:t>
      </w:r>
      <w:r w:rsidR="00550C6B" w:rsidRPr="00550C6B">
        <w:t xml:space="preserve"> JumboFlex, JumboErgo und JumboSprint</w:t>
      </w:r>
      <w:r w:rsidR="002E48FB">
        <w:t xml:space="preserve"> zu</w:t>
      </w:r>
      <w:r>
        <w:t>.</w:t>
      </w:r>
      <w:r w:rsidR="007A215F">
        <w:t xml:space="preserve"> Durch</w:t>
      </w:r>
      <w:r w:rsidR="007A215F" w:rsidRPr="007A215F">
        <w:t xml:space="preserve"> drei verschiedene Baugrößen </w:t>
      </w:r>
      <w:r w:rsidR="004E485B">
        <w:t xml:space="preserve">und die beiden unterschiedlichen Dichtungsmaterialien </w:t>
      </w:r>
      <w:r w:rsidR="008A3CB6">
        <w:t>passt sich der Greifer</w:t>
      </w:r>
      <w:r w:rsidR="007642BE">
        <w:t xml:space="preserve"> an</w:t>
      </w:r>
      <w:r w:rsidR="008A3CB6">
        <w:t xml:space="preserve"> eine große Bandbreite </w:t>
      </w:r>
      <w:r w:rsidR="007A215F" w:rsidRPr="007A215F">
        <w:t xml:space="preserve">von Anwendungen </w:t>
      </w:r>
      <w:r w:rsidR="008A3CB6">
        <w:t xml:space="preserve">optimal an. Sein glasfaserverstärktes Kunststoffgehäuse ist sehr leicht, ein Filtervlies schützt das System vor Verschmutzungen. </w:t>
      </w:r>
    </w:p>
    <w:p w14:paraId="10AB27F6" w14:textId="77777777" w:rsidR="005207E5" w:rsidRPr="005207E5" w:rsidRDefault="005207E5" w:rsidP="00051074">
      <w:pPr>
        <w:pStyle w:val="berschrift4"/>
        <w:spacing w:before="0" w:line="360" w:lineRule="auto"/>
        <w:rPr>
          <w:b w:val="0"/>
          <w:color w:val="auto"/>
        </w:rPr>
      </w:pPr>
    </w:p>
    <w:p w14:paraId="1128B793" w14:textId="767C6E86" w:rsidR="00A34302" w:rsidRDefault="00A34302" w:rsidP="00051074">
      <w:pPr>
        <w:pStyle w:val="Zeichen"/>
        <w:rPr>
          <w:rFonts w:ascii="Calibri" w:hAnsi="Calibri"/>
          <w:sz w:val="22"/>
          <w:szCs w:val="22"/>
        </w:rPr>
      </w:pPr>
      <w:r w:rsidRPr="001C67A2">
        <w:rPr>
          <w:rFonts w:ascii="Calibri" w:hAnsi="Calibri"/>
          <w:sz w:val="22"/>
          <w:szCs w:val="22"/>
        </w:rPr>
        <w:t>(</w:t>
      </w:r>
      <w:r w:rsidR="0049094F" w:rsidRPr="001C67A2">
        <w:rPr>
          <w:rFonts w:ascii="Calibri" w:hAnsi="Calibri"/>
          <w:sz w:val="22"/>
          <w:szCs w:val="22"/>
        </w:rPr>
        <w:t>2.</w:t>
      </w:r>
      <w:r w:rsidR="001C67A2" w:rsidRPr="001C67A2">
        <w:rPr>
          <w:rFonts w:ascii="Calibri" w:hAnsi="Calibri"/>
          <w:sz w:val="22"/>
          <w:szCs w:val="22"/>
        </w:rPr>
        <w:t>135</w:t>
      </w:r>
      <w:r w:rsidRPr="001C67A2">
        <w:rPr>
          <w:rFonts w:ascii="Calibri" w:hAnsi="Calibri"/>
          <w:sz w:val="22"/>
          <w:szCs w:val="22"/>
        </w:rPr>
        <w:t xml:space="preserve"> Zeichen inkl. Leerzeichen)</w:t>
      </w:r>
    </w:p>
    <w:p w14:paraId="62174683" w14:textId="77777777" w:rsidR="00051074" w:rsidRDefault="00051074" w:rsidP="00051074">
      <w:pPr>
        <w:pStyle w:val="berschrift4"/>
        <w:spacing w:before="0" w:line="360" w:lineRule="auto"/>
        <w:rPr>
          <w:color w:val="auto"/>
        </w:rPr>
      </w:pPr>
    </w:p>
    <w:p w14:paraId="2224F66C" w14:textId="5779DC03" w:rsidR="00F37AC6" w:rsidRPr="00183C95" w:rsidRDefault="00F37AC6" w:rsidP="00F37AC6">
      <w:pPr>
        <w:rPr>
          <w:rFonts w:ascii="Source Sans Pro" w:hAnsi="Source Sans Pro" w:cs="Calibri"/>
          <w:b/>
          <w:bCs/>
        </w:rPr>
      </w:pPr>
      <w:r w:rsidRPr="00183C95">
        <w:rPr>
          <w:rFonts w:ascii="Source Sans Pro" w:hAnsi="Source Sans Pro" w:cs="Calibri"/>
          <w:b/>
          <w:bCs/>
        </w:rPr>
        <w:t xml:space="preserve">Service für </w:t>
      </w:r>
      <w:r w:rsidR="00EE386E">
        <w:rPr>
          <w:rFonts w:ascii="Source Sans Pro" w:hAnsi="Source Sans Pro" w:cs="Calibri"/>
          <w:b/>
          <w:bCs/>
        </w:rPr>
        <w:t xml:space="preserve">die </w:t>
      </w:r>
      <w:r w:rsidRPr="00183C95">
        <w:rPr>
          <w:rFonts w:ascii="Source Sans Pro" w:hAnsi="Source Sans Pro" w:cs="Calibri"/>
          <w:b/>
          <w:bCs/>
        </w:rPr>
        <w:t>Redaktion</w:t>
      </w:r>
    </w:p>
    <w:p w14:paraId="31F8EDB3" w14:textId="2F350DA5" w:rsidR="00051074" w:rsidRPr="00051074" w:rsidRDefault="00051074" w:rsidP="00051074">
      <w:pPr>
        <w:spacing w:line="360" w:lineRule="auto"/>
      </w:pPr>
    </w:p>
    <w:p w14:paraId="35C3CB43" w14:textId="67101CC2" w:rsidR="00051074" w:rsidRPr="00F37AC6" w:rsidRDefault="00051074" w:rsidP="00051074">
      <w:pPr>
        <w:spacing w:line="360" w:lineRule="auto"/>
        <w:rPr>
          <w:b/>
        </w:rPr>
      </w:pPr>
      <w:r w:rsidRPr="00F37AC6">
        <w:rPr>
          <w:b/>
        </w:rPr>
        <w:t>Meta-Title:</w:t>
      </w:r>
      <w:r w:rsidR="00A3692B" w:rsidRPr="00F37AC6">
        <w:rPr>
          <w:b/>
        </w:rPr>
        <w:t xml:space="preserve"> </w:t>
      </w:r>
      <w:r w:rsidR="007642BE">
        <w:rPr>
          <w:bCs/>
        </w:rPr>
        <w:t>Neuer Sacksauggreifer für den Einsatz am Vakuum-Schlauchheber Jumbo</w:t>
      </w:r>
    </w:p>
    <w:p w14:paraId="33599E03" w14:textId="77777777" w:rsidR="00051074" w:rsidRPr="00F37AC6" w:rsidRDefault="00051074" w:rsidP="00051074">
      <w:pPr>
        <w:spacing w:line="360" w:lineRule="auto"/>
      </w:pPr>
    </w:p>
    <w:p w14:paraId="100F964F" w14:textId="05C36AC3" w:rsidR="00051074" w:rsidRPr="008C30D9" w:rsidRDefault="00051074" w:rsidP="00051074">
      <w:pPr>
        <w:spacing w:line="360" w:lineRule="auto"/>
        <w:rPr>
          <w:bCs/>
        </w:rPr>
      </w:pPr>
      <w:r w:rsidRPr="008C30D9">
        <w:rPr>
          <w:b/>
        </w:rPr>
        <w:t>Meta-Description:</w:t>
      </w:r>
      <w:r w:rsidR="00A3692B" w:rsidRPr="008C30D9">
        <w:rPr>
          <w:b/>
        </w:rPr>
        <w:t xml:space="preserve"> </w:t>
      </w:r>
      <w:r w:rsidR="008C30D9" w:rsidRPr="008C30D9">
        <w:rPr>
          <w:bCs/>
        </w:rPr>
        <w:t>D</w:t>
      </w:r>
      <w:r w:rsidR="00DE3B25">
        <w:rPr>
          <w:bCs/>
        </w:rPr>
        <w:t xml:space="preserve">ie innovative Dichtlippe des </w:t>
      </w:r>
      <w:r w:rsidR="008C30D9" w:rsidRPr="008C30D9">
        <w:rPr>
          <w:bCs/>
        </w:rPr>
        <w:t>neue</w:t>
      </w:r>
      <w:r w:rsidR="00DE3B25">
        <w:rPr>
          <w:bCs/>
        </w:rPr>
        <w:t>n</w:t>
      </w:r>
      <w:r w:rsidR="008C30D9" w:rsidRPr="008C30D9">
        <w:rPr>
          <w:bCs/>
        </w:rPr>
        <w:t xml:space="preserve"> S</w:t>
      </w:r>
      <w:r w:rsidR="008C30D9">
        <w:rPr>
          <w:bCs/>
        </w:rPr>
        <w:t>acksauggreifer</w:t>
      </w:r>
      <w:r w:rsidR="00DE3B25">
        <w:rPr>
          <w:bCs/>
        </w:rPr>
        <w:t>s</w:t>
      </w:r>
      <w:r w:rsidR="008C30D9">
        <w:rPr>
          <w:bCs/>
        </w:rPr>
        <w:t xml:space="preserve"> PSSG </w:t>
      </w:r>
      <w:r w:rsidR="00DE3B25">
        <w:rPr>
          <w:bCs/>
        </w:rPr>
        <w:t>sorgt nicht nur für lange Standzeiten, sondern verhindert auch Kontaminationen durch Dichtungsmaterial in der Prozesskette.</w:t>
      </w:r>
    </w:p>
    <w:p w14:paraId="1BB04693" w14:textId="77777777" w:rsidR="00F37AC6" w:rsidRPr="008C30D9" w:rsidRDefault="00F37AC6" w:rsidP="00051074">
      <w:pPr>
        <w:spacing w:line="360" w:lineRule="auto"/>
        <w:rPr>
          <w:b/>
        </w:rPr>
      </w:pPr>
    </w:p>
    <w:p w14:paraId="41061789" w14:textId="467C8E17" w:rsidR="00051074" w:rsidRPr="008C30D9" w:rsidRDefault="00F37AC6" w:rsidP="00051074">
      <w:pPr>
        <w:spacing w:line="360" w:lineRule="auto"/>
      </w:pPr>
      <w:r w:rsidRPr="008C30D9">
        <w:rPr>
          <w:b/>
          <w:bCs/>
        </w:rPr>
        <w:t>Social Media:</w:t>
      </w:r>
      <w:r w:rsidRPr="008C30D9">
        <w:t xml:space="preserve"> </w:t>
      </w:r>
      <w:r w:rsidR="008C30D9">
        <w:t xml:space="preserve">Richtig zupacken – das gelingt mit den </w:t>
      </w:r>
      <w:r w:rsidR="008C30D9" w:rsidRPr="008C30D9">
        <w:t>Schlauchheber</w:t>
      </w:r>
      <w:r w:rsidR="008C30D9">
        <w:t xml:space="preserve">n der Jumbo-Serie von Schmalz jetzt noch effizienter. Durch den neuen </w:t>
      </w:r>
      <w:r w:rsidR="008C30D9" w:rsidRPr="008C30D9">
        <w:t xml:space="preserve">Sacksauggreifer PSSG </w:t>
      </w:r>
      <w:r w:rsidR="008C30D9">
        <w:t xml:space="preserve">können Fachkräfte </w:t>
      </w:r>
      <w:r w:rsidR="008C30D9" w:rsidRPr="008C30D9">
        <w:t>Papier-, Kunststoff- und Stoffsäcke mit unterschiedlichem Füllgrad</w:t>
      </w:r>
      <w:r w:rsidR="008C30D9">
        <w:t xml:space="preserve"> ergonomisch bewegen.</w:t>
      </w:r>
    </w:p>
    <w:p w14:paraId="3B5A3BF1" w14:textId="77777777" w:rsidR="00F37AC6" w:rsidRPr="008C30D9" w:rsidRDefault="00F37AC6" w:rsidP="00051074">
      <w:pPr>
        <w:spacing w:line="360" w:lineRule="auto"/>
        <w:rPr>
          <w:b/>
        </w:rPr>
      </w:pPr>
    </w:p>
    <w:p w14:paraId="4EE1C60C" w14:textId="77777777" w:rsidR="00A34302" w:rsidRPr="008C30D9" w:rsidRDefault="00A34302" w:rsidP="00051074">
      <w:pPr>
        <w:tabs>
          <w:tab w:val="left" w:pos="1979"/>
        </w:tabs>
        <w:spacing w:line="360" w:lineRule="auto"/>
        <w:rPr>
          <w:b/>
          <w:sz w:val="20"/>
          <w:szCs w:val="20"/>
        </w:rPr>
      </w:pPr>
    </w:p>
    <w:p w14:paraId="46778D15" w14:textId="4C31EF16" w:rsidR="00A34302" w:rsidRPr="00641BDD" w:rsidRDefault="00A34302" w:rsidP="00AA48FB">
      <w:pPr>
        <w:spacing w:line="360" w:lineRule="auto"/>
        <w:rPr>
          <w:b/>
        </w:rPr>
      </w:pPr>
      <w:r w:rsidRPr="00641BDD">
        <w:rPr>
          <w:b/>
          <w:color w:val="000000" w:themeColor="text1"/>
        </w:rPr>
        <w:t>Bilder:</w:t>
      </w:r>
    </w:p>
    <w:tbl>
      <w:tblPr>
        <w:tblStyle w:val="WeiohneLinien-Bildeinfgen"/>
        <w:tblW w:w="0" w:type="auto"/>
        <w:tblLayout w:type="fixed"/>
        <w:tblLook w:val="04A0" w:firstRow="1" w:lastRow="0" w:firstColumn="1" w:lastColumn="0" w:noHBand="0" w:noVBand="1"/>
      </w:tblPr>
      <w:tblGrid>
        <w:gridCol w:w="3515"/>
        <w:gridCol w:w="113"/>
        <w:gridCol w:w="5303"/>
      </w:tblGrid>
      <w:tr w:rsidR="00266BFC" w14:paraId="36CAA506" w14:textId="77777777" w:rsidTr="00266BFC">
        <w:tc>
          <w:tcPr>
            <w:tcW w:w="3515" w:type="dxa"/>
          </w:tcPr>
          <w:p w14:paraId="736C267B" w14:textId="77D1DD46" w:rsidR="00266BFC" w:rsidRDefault="00DC18FC" w:rsidP="00AA48FB">
            <w:pPr>
              <w:tabs>
                <w:tab w:val="left" w:pos="1979"/>
              </w:tabs>
              <w:spacing w:line="360" w:lineRule="auto"/>
              <w:rPr>
                <w:b/>
                <w:sz w:val="20"/>
                <w:szCs w:val="20"/>
              </w:rPr>
            </w:pPr>
            <w:r>
              <w:rPr>
                <w:b/>
                <w:noProof/>
                <w:sz w:val="20"/>
                <w:szCs w:val="20"/>
              </w:rPr>
              <w:drawing>
                <wp:inline distT="0" distB="0" distL="0" distR="0" wp14:anchorId="7FE3CB90" wp14:editId="753F1657">
                  <wp:extent cx="2234565" cy="1487170"/>
                  <wp:effectExtent l="0" t="0" r="0" b="0"/>
                  <wp:docPr id="200700321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234565" cy="1487170"/>
                          </a:xfrm>
                          <a:prstGeom prst="rect">
                            <a:avLst/>
                          </a:prstGeom>
                          <a:noFill/>
                          <a:ln>
                            <a:noFill/>
                          </a:ln>
                        </pic:spPr>
                      </pic:pic>
                    </a:graphicData>
                  </a:graphic>
                </wp:inline>
              </w:drawing>
            </w:r>
          </w:p>
        </w:tc>
        <w:tc>
          <w:tcPr>
            <w:tcW w:w="113" w:type="dxa"/>
          </w:tcPr>
          <w:p w14:paraId="082C9F21" w14:textId="77777777" w:rsidR="00266BFC" w:rsidRPr="00641BDD" w:rsidRDefault="00266BFC" w:rsidP="00AA48FB">
            <w:pPr>
              <w:spacing w:line="360" w:lineRule="auto"/>
              <w:rPr>
                <w:rFonts w:eastAsia="Calibri"/>
                <w:b/>
                <w:bCs/>
              </w:rPr>
            </w:pPr>
          </w:p>
        </w:tc>
        <w:tc>
          <w:tcPr>
            <w:tcW w:w="5303" w:type="dxa"/>
          </w:tcPr>
          <w:p w14:paraId="170D444E" w14:textId="54A63ADA" w:rsidR="00266BFC" w:rsidRPr="00641BDD" w:rsidRDefault="00266BFC" w:rsidP="00AA48FB">
            <w:pPr>
              <w:spacing w:line="360" w:lineRule="auto"/>
              <w:rPr>
                <w:rFonts w:eastAsia="Calibri"/>
                <w:b/>
                <w:bCs/>
              </w:rPr>
            </w:pPr>
            <w:r w:rsidRPr="00641BDD">
              <w:rPr>
                <w:rFonts w:eastAsia="Calibri"/>
                <w:b/>
                <w:bCs/>
              </w:rPr>
              <w:t xml:space="preserve">Bild 1: </w:t>
            </w:r>
          </w:p>
          <w:p w14:paraId="7302357B" w14:textId="626AB7C9" w:rsidR="00266BFC" w:rsidRPr="00641BDD" w:rsidRDefault="008C30D9" w:rsidP="00F831EE">
            <w:pPr>
              <w:tabs>
                <w:tab w:val="left" w:pos="1979"/>
              </w:tabs>
              <w:rPr>
                <w:b/>
              </w:rPr>
            </w:pPr>
            <w:r>
              <w:t>Der Sacksauggreifer PSSG sorgt am JumboSprint</w:t>
            </w:r>
            <w:r w:rsidR="002E48FB">
              <w:t xml:space="preserve"> dafür, dass die Fachkraft </w:t>
            </w:r>
            <w:r>
              <w:t>unterschiedlicher Säcke</w:t>
            </w:r>
            <w:r w:rsidR="002E48FB">
              <w:t xml:space="preserve"> mühelos handhaben kann</w:t>
            </w:r>
            <w:r>
              <w:t>.</w:t>
            </w:r>
          </w:p>
        </w:tc>
      </w:tr>
      <w:tr w:rsidR="00266BFC" w14:paraId="63F0DFEC" w14:textId="77777777" w:rsidTr="00266BFC">
        <w:tc>
          <w:tcPr>
            <w:tcW w:w="3515" w:type="dxa"/>
          </w:tcPr>
          <w:p w14:paraId="17299C0B" w14:textId="44FF2B1D" w:rsidR="00266BFC" w:rsidRDefault="00DC18FC" w:rsidP="00AA48FB">
            <w:pPr>
              <w:tabs>
                <w:tab w:val="left" w:pos="1979"/>
              </w:tabs>
              <w:spacing w:line="360" w:lineRule="auto"/>
              <w:rPr>
                <w:b/>
                <w:sz w:val="20"/>
                <w:szCs w:val="20"/>
              </w:rPr>
            </w:pPr>
            <w:r>
              <w:rPr>
                <w:b/>
                <w:noProof/>
                <w:sz w:val="20"/>
                <w:szCs w:val="20"/>
              </w:rPr>
              <w:drawing>
                <wp:inline distT="0" distB="0" distL="0" distR="0" wp14:anchorId="621848E9" wp14:editId="757A709C">
                  <wp:extent cx="2234565" cy="1487170"/>
                  <wp:effectExtent l="0" t="0" r="0" b="0"/>
                  <wp:docPr id="213763573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234565" cy="1487170"/>
                          </a:xfrm>
                          <a:prstGeom prst="rect">
                            <a:avLst/>
                          </a:prstGeom>
                          <a:noFill/>
                          <a:ln>
                            <a:noFill/>
                          </a:ln>
                        </pic:spPr>
                      </pic:pic>
                    </a:graphicData>
                  </a:graphic>
                </wp:inline>
              </w:drawing>
            </w:r>
          </w:p>
        </w:tc>
        <w:tc>
          <w:tcPr>
            <w:tcW w:w="113" w:type="dxa"/>
          </w:tcPr>
          <w:p w14:paraId="0EC47423" w14:textId="77777777" w:rsidR="00266BFC" w:rsidRPr="00641BDD" w:rsidRDefault="00266BFC" w:rsidP="00AA48FB">
            <w:pPr>
              <w:spacing w:line="360" w:lineRule="auto"/>
              <w:rPr>
                <w:rFonts w:eastAsia="Calibri" w:cs="Arial"/>
                <w:b/>
              </w:rPr>
            </w:pPr>
          </w:p>
        </w:tc>
        <w:tc>
          <w:tcPr>
            <w:tcW w:w="5303" w:type="dxa"/>
          </w:tcPr>
          <w:p w14:paraId="325402B3" w14:textId="32E177FA" w:rsidR="00266BFC" w:rsidRPr="00641BDD" w:rsidRDefault="00266BFC" w:rsidP="00AA48FB">
            <w:pPr>
              <w:spacing w:line="360" w:lineRule="auto"/>
              <w:rPr>
                <w:rFonts w:eastAsia="Calibri" w:cs="Arial"/>
                <w:b/>
              </w:rPr>
            </w:pPr>
            <w:r w:rsidRPr="00641BDD">
              <w:rPr>
                <w:rFonts w:eastAsia="Calibri" w:cs="Arial"/>
                <w:b/>
              </w:rPr>
              <w:t xml:space="preserve">Bild 2: </w:t>
            </w:r>
          </w:p>
          <w:p w14:paraId="5BF8696A" w14:textId="2C9825CF" w:rsidR="00266BFC" w:rsidRPr="00641BDD" w:rsidRDefault="008C30D9" w:rsidP="00F831EE">
            <w:pPr>
              <w:tabs>
                <w:tab w:val="left" w:pos="1979"/>
              </w:tabs>
              <w:rPr>
                <w:b/>
              </w:rPr>
            </w:pPr>
            <w:r>
              <w:t xml:space="preserve">Das innovative Dichtelement des PSSG </w:t>
            </w:r>
            <w:r w:rsidR="006C6F78">
              <w:t>garantiert</w:t>
            </w:r>
            <w:r>
              <w:t xml:space="preserve"> lange Standzeiten und verhindert Produktkontaminationen durch Dichtungsmaterial.</w:t>
            </w:r>
          </w:p>
        </w:tc>
      </w:tr>
    </w:tbl>
    <w:p w14:paraId="2CC0F92E" w14:textId="77777777" w:rsidR="007649E0" w:rsidRDefault="007649E0" w:rsidP="00AA48FB">
      <w:pPr>
        <w:tabs>
          <w:tab w:val="left" w:pos="1979"/>
        </w:tabs>
        <w:spacing w:line="360" w:lineRule="auto"/>
        <w:rPr>
          <w:sz w:val="20"/>
          <w:szCs w:val="20"/>
        </w:rPr>
      </w:pPr>
    </w:p>
    <w:p w14:paraId="02241702" w14:textId="77777777" w:rsidR="00A34302" w:rsidRDefault="00A34302" w:rsidP="00AA48FB">
      <w:pPr>
        <w:tabs>
          <w:tab w:val="left" w:pos="1979"/>
        </w:tabs>
        <w:spacing w:line="360" w:lineRule="auto"/>
      </w:pPr>
      <w:r w:rsidRPr="00641BDD">
        <w:t>Bilder: J. Schmalz GmbH</w:t>
      </w:r>
    </w:p>
    <w:p w14:paraId="64DAC795" w14:textId="77777777" w:rsidR="00A3692B" w:rsidRDefault="00A3692B" w:rsidP="00AA48FB">
      <w:pPr>
        <w:tabs>
          <w:tab w:val="left" w:pos="1979"/>
        </w:tabs>
        <w:spacing w:line="360" w:lineRule="auto"/>
      </w:pPr>
    </w:p>
    <w:p w14:paraId="61F03EDF" w14:textId="77777777" w:rsidR="00A3692B" w:rsidRDefault="00A3692B" w:rsidP="00AA48FB">
      <w:pPr>
        <w:tabs>
          <w:tab w:val="left" w:pos="1979"/>
        </w:tabs>
        <w:spacing w:line="360" w:lineRule="auto"/>
      </w:pPr>
    </w:p>
    <w:p w14:paraId="5EC87B60" w14:textId="77777777" w:rsidR="00A3692B" w:rsidRPr="00641BDD" w:rsidRDefault="00A3692B" w:rsidP="00AA48FB">
      <w:pPr>
        <w:tabs>
          <w:tab w:val="left" w:pos="1979"/>
        </w:tabs>
        <w:spacing w:line="360" w:lineRule="auto"/>
      </w:pPr>
    </w:p>
    <w:p w14:paraId="3D934B2B" w14:textId="59FB239B" w:rsidR="00FE624F" w:rsidRPr="00641BDD" w:rsidRDefault="00FE624F" w:rsidP="00AA48FB">
      <w:pPr>
        <w:spacing w:line="360" w:lineRule="auto"/>
        <w:rPr>
          <w:b/>
        </w:rPr>
      </w:pPr>
      <w:r w:rsidRPr="00641BDD">
        <w:rPr>
          <w:b/>
        </w:rPr>
        <w:t>Zum Unternehmen</w:t>
      </w:r>
    </w:p>
    <w:p w14:paraId="56B7873D" w14:textId="77777777" w:rsidR="00532A7C" w:rsidRDefault="00532A7C" w:rsidP="00AA48FB">
      <w:pPr>
        <w:spacing w:line="360" w:lineRule="auto"/>
      </w:pPr>
      <w:r>
        <w:t>Schmalz ist</w:t>
      </w:r>
      <w:r w:rsidR="001A5B29">
        <w:t xml:space="preserve"> einer der</w:t>
      </w:r>
      <w:r>
        <w:t xml:space="preserve"> Marktführer in der Automatisierung mit Vakuum sowie </w:t>
      </w:r>
      <w:r w:rsidRPr="00CC45A0">
        <w:t>für ergonomische Handhabungssysteme</w:t>
      </w:r>
      <w:r>
        <w:t xml:space="preserve">. Die Produkte des international aufgestellten Unternehmens kommen in Anwendungen der </w:t>
      </w:r>
      <w:r w:rsidRPr="00984FDC">
        <w:t>Logistik</w:t>
      </w:r>
      <w:r>
        <w:t xml:space="preserve"> genauso zum Einsatz wie in der Automobilindustrie, der Elektronikbranche oder der Möbelproduktion. Zum breiten Spektrum im Geschäftsfeld Vakuum-Automation zählen einzelne Komponenten wie Sauggreifer oder Vakuum-Erzeuger, komplette Greifsysteme und Spannlösungen zum Festhalten von Werkstücken, beispielsweise auf CNC-Bearbeitungszentren. Im Geschäftsfeld Handhabung bietet </w:t>
      </w:r>
      <w:r w:rsidRPr="00CC45A0">
        <w:t>Schmalz mit Vakuumhebern und Kransystemen</w:t>
      </w:r>
      <w:r>
        <w:t xml:space="preserve"> innovative </w:t>
      </w:r>
      <w:r w:rsidRPr="00CC45A0">
        <w:t>Handhabungslösungen</w:t>
      </w:r>
      <w:r>
        <w:t xml:space="preserve"> für Industrie und Handwerk. </w:t>
      </w:r>
      <w:bookmarkStart w:id="0" w:name="_Hlk480376106"/>
      <w:r w:rsidRPr="00CC45A0">
        <w:t>Mit dem Geschäftsfeld Energiespeicher baut das Unternehmen ein weiteres Standbein</w:t>
      </w:r>
      <w:r>
        <w:t xml:space="preserve"> im Bereich der stationären Energiespeicher</w:t>
      </w:r>
      <w:r w:rsidRPr="00CC45A0">
        <w:t xml:space="preserve"> auf.</w:t>
      </w:r>
      <w:r>
        <w:t xml:space="preserve"> </w:t>
      </w:r>
    </w:p>
    <w:bookmarkEnd w:id="0"/>
    <w:p w14:paraId="59CC1F1A" w14:textId="77777777" w:rsidR="00532A7C" w:rsidRDefault="00532A7C" w:rsidP="00AA48FB">
      <w:pPr>
        <w:spacing w:line="360" w:lineRule="auto"/>
      </w:pPr>
    </w:p>
    <w:p w14:paraId="06D21086" w14:textId="77777777" w:rsidR="00532A7C" w:rsidRDefault="00532A7C" w:rsidP="00AA48FB">
      <w:pPr>
        <w:spacing w:line="360" w:lineRule="auto"/>
      </w:pPr>
      <w:r>
        <w:t>Die Kombination aus umfassender Beratung, hoher Innovationsorientierung und erstklassiger Qualität sichert Kunden einen nachhaltigen Mehrwert. Intelligente Lösungen von Schmalz machen Produktions- und Logistikprozesse flexibler und effizienter – und gleichzeitig fit für die voranschreitende Digitalisierung.</w:t>
      </w:r>
    </w:p>
    <w:p w14:paraId="43D0A39F" w14:textId="77777777" w:rsidR="00532A7C" w:rsidRDefault="00532A7C" w:rsidP="00AA48FB">
      <w:pPr>
        <w:spacing w:line="360" w:lineRule="auto"/>
      </w:pPr>
    </w:p>
    <w:p w14:paraId="3621D46B" w14:textId="0466E4FB" w:rsidR="00FE624F" w:rsidRDefault="000B1657" w:rsidP="00AA48FB">
      <w:pPr>
        <w:pStyle w:val="berschrift4"/>
        <w:spacing w:before="0" w:line="360" w:lineRule="auto"/>
        <w:rPr>
          <w:rFonts w:eastAsia="Times New Roman" w:cs="Times New Roman"/>
          <w:b w:val="0"/>
          <w:bCs w:val="0"/>
          <w:iCs w:val="0"/>
          <w:color w:val="auto"/>
        </w:rPr>
      </w:pPr>
      <w:r w:rsidRPr="000B1657">
        <w:rPr>
          <w:rFonts w:eastAsia="Times New Roman" w:cs="Times New Roman"/>
          <w:b w:val="0"/>
          <w:bCs w:val="0"/>
          <w:iCs w:val="0"/>
          <w:color w:val="auto"/>
        </w:rPr>
        <w:t>Schmalz ist mit eigenen Standorten und Handelspartnern in rund 70 Ländern auf allen wichtigen Märkten vertreten. Das Familienunternehmen mit Hauptsitz in Glatten im Schwarzwald beschäftigt an 3</w:t>
      </w:r>
      <w:r w:rsidR="00056E29">
        <w:rPr>
          <w:rFonts w:eastAsia="Times New Roman" w:cs="Times New Roman"/>
          <w:b w:val="0"/>
          <w:bCs w:val="0"/>
          <w:iCs w:val="0"/>
          <w:color w:val="auto"/>
        </w:rPr>
        <w:t>1</w:t>
      </w:r>
      <w:r w:rsidRPr="000B1657">
        <w:rPr>
          <w:rFonts w:eastAsia="Times New Roman" w:cs="Times New Roman"/>
          <w:b w:val="0"/>
          <w:bCs w:val="0"/>
          <w:iCs w:val="0"/>
          <w:color w:val="auto"/>
        </w:rPr>
        <w:t xml:space="preserve"> Standorten weltweit rund 1.800 Mitarbeitende.</w:t>
      </w:r>
    </w:p>
    <w:p w14:paraId="4ADED58D" w14:textId="77777777" w:rsidR="00532A7C" w:rsidRPr="00532A7C" w:rsidRDefault="00532A7C" w:rsidP="00AA48FB">
      <w:pPr>
        <w:spacing w:line="360" w:lineRule="auto"/>
      </w:pPr>
    </w:p>
    <w:p w14:paraId="61B36367" w14:textId="77777777" w:rsidR="00FE624F" w:rsidRPr="00641BDD" w:rsidRDefault="00FE624F" w:rsidP="00AA48FB">
      <w:pPr>
        <w:pStyle w:val="berschrift4"/>
        <w:spacing w:before="0" w:line="360" w:lineRule="auto"/>
        <w:rPr>
          <w:color w:val="000000" w:themeColor="text1"/>
        </w:rPr>
      </w:pPr>
      <w:r w:rsidRPr="00641BDD">
        <w:rPr>
          <w:color w:val="000000" w:themeColor="text1"/>
        </w:rPr>
        <w:t xml:space="preserve">Kontakt für </w:t>
      </w:r>
      <w:r w:rsidR="006322B5" w:rsidRPr="00641BDD">
        <w:rPr>
          <w:color w:val="000000" w:themeColor="text1"/>
        </w:rPr>
        <w:t>F</w:t>
      </w:r>
      <w:r w:rsidRPr="00641BDD">
        <w:rPr>
          <w:color w:val="000000" w:themeColor="text1"/>
        </w:rPr>
        <w:t>ragen</w:t>
      </w:r>
    </w:p>
    <w:p w14:paraId="39F956D0" w14:textId="77777777" w:rsidR="00FE624F" w:rsidRPr="00641BDD" w:rsidRDefault="00FE624F" w:rsidP="00AA48FB">
      <w:pPr>
        <w:spacing w:line="360" w:lineRule="auto"/>
      </w:pPr>
      <w:r w:rsidRPr="00641BDD">
        <w:t>J. Schmalz GmbH</w:t>
      </w:r>
    </w:p>
    <w:p w14:paraId="2D842EB9" w14:textId="77777777" w:rsidR="00FE624F" w:rsidRPr="00641BDD" w:rsidRDefault="00FE624F" w:rsidP="00AA48FB">
      <w:pPr>
        <w:spacing w:line="360" w:lineRule="auto"/>
      </w:pPr>
      <w:r w:rsidRPr="00641BDD">
        <w:t>Marketing Kommunikation</w:t>
      </w:r>
    </w:p>
    <w:p w14:paraId="43013BC9" w14:textId="77777777" w:rsidR="006322B5" w:rsidRPr="00641BDD" w:rsidRDefault="00DA0159" w:rsidP="00AA48FB">
      <w:pPr>
        <w:spacing w:line="360" w:lineRule="auto"/>
      </w:pPr>
      <w:r w:rsidRPr="00641BDD">
        <w:t>Johannes-Schmalz-Str. 1</w:t>
      </w:r>
    </w:p>
    <w:p w14:paraId="215F59ED" w14:textId="77777777" w:rsidR="00FE624F" w:rsidRPr="00641BDD" w:rsidRDefault="00FE624F" w:rsidP="00AA48FB">
      <w:pPr>
        <w:spacing w:line="360" w:lineRule="auto"/>
      </w:pPr>
      <w:r w:rsidRPr="00641BDD">
        <w:t>72293 Glatten</w:t>
      </w:r>
      <w:r w:rsidR="00DA0159" w:rsidRPr="00641BDD">
        <w:t>, Germany</w:t>
      </w:r>
    </w:p>
    <w:p w14:paraId="62098CA6" w14:textId="77777777" w:rsidR="00FE624F" w:rsidRPr="00641BDD" w:rsidRDefault="00FE624F" w:rsidP="00AA48FB">
      <w:pPr>
        <w:spacing w:line="360" w:lineRule="auto"/>
      </w:pPr>
      <w:r w:rsidRPr="00641BDD">
        <w:t>T</w:t>
      </w:r>
      <w:r w:rsidR="006322B5" w:rsidRPr="00641BDD">
        <w:t>:</w:t>
      </w:r>
      <w:r w:rsidRPr="00641BDD">
        <w:t xml:space="preserve"> +49 7443 2403-506</w:t>
      </w:r>
    </w:p>
    <w:p w14:paraId="236594F2" w14:textId="77777777" w:rsidR="00FE624F" w:rsidRPr="00641BDD" w:rsidRDefault="00E977C4" w:rsidP="00AA48FB">
      <w:pPr>
        <w:spacing w:line="360" w:lineRule="auto"/>
      </w:pPr>
      <w:hyperlink r:id="rId39" w:history="1">
        <w:r w:rsidR="00FE624F" w:rsidRPr="00641BDD">
          <w:rPr>
            <w:rStyle w:val="Hyperlink"/>
          </w:rPr>
          <w:t>presse@schmalz.de</w:t>
        </w:r>
      </w:hyperlink>
    </w:p>
    <w:p w14:paraId="0B0FDD30" w14:textId="77777777" w:rsidR="00FE624F" w:rsidRPr="00641BDD" w:rsidRDefault="00E977C4" w:rsidP="00AA48FB">
      <w:pPr>
        <w:spacing w:line="360" w:lineRule="auto"/>
      </w:pPr>
      <w:hyperlink r:id="rId40" w:history="1">
        <w:r w:rsidR="00FE624F" w:rsidRPr="00641BDD">
          <w:rPr>
            <w:rStyle w:val="Hyperlink"/>
          </w:rPr>
          <w:t>www.schmalz.com</w:t>
        </w:r>
      </w:hyperlink>
    </w:p>
    <w:p w14:paraId="7AA522AC" w14:textId="77777777" w:rsidR="006322B5" w:rsidRDefault="006322B5" w:rsidP="00AA48FB">
      <w:pPr>
        <w:spacing w:line="360" w:lineRule="auto"/>
        <w:rPr>
          <w:b/>
          <w:sz w:val="20"/>
          <w:szCs w:val="20"/>
        </w:rPr>
      </w:pPr>
    </w:p>
    <w:p w14:paraId="2C300F14" w14:textId="77777777" w:rsidR="00FE624F" w:rsidRPr="00641BDD" w:rsidRDefault="00FE624F" w:rsidP="00AA48FB">
      <w:pPr>
        <w:spacing w:line="360" w:lineRule="auto"/>
        <w:rPr>
          <w:b/>
        </w:rPr>
      </w:pPr>
      <w:r w:rsidRPr="00641BDD">
        <w:rPr>
          <w:b/>
        </w:rPr>
        <w:t>Weitere Pressemitteilungen finden Sie auf unserer Webseite</w:t>
      </w:r>
    </w:p>
    <w:p w14:paraId="4ABF5000" w14:textId="77777777" w:rsidR="00FE624F" w:rsidRPr="00641BDD" w:rsidRDefault="00E977C4" w:rsidP="00AA48FB">
      <w:pPr>
        <w:spacing w:line="360" w:lineRule="auto"/>
        <w:rPr>
          <w:rFonts w:cs="Arial"/>
          <w:b/>
          <w:bCs/>
        </w:rPr>
      </w:pPr>
      <w:hyperlink r:id="rId41" w:history="1">
        <w:r w:rsidR="00FE624F" w:rsidRPr="00641BDD">
          <w:rPr>
            <w:rStyle w:val="Hyperlink"/>
            <w:rFonts w:cs="Arial"/>
            <w:b/>
            <w:bCs/>
          </w:rPr>
          <w:t>https://www.schmalz.com/de/unternehmen/schmalz-aktuell/presse/</w:t>
        </w:r>
      </w:hyperlink>
    </w:p>
    <w:p w14:paraId="286CF2C2" w14:textId="77777777" w:rsidR="00532A7C" w:rsidRDefault="00532A7C" w:rsidP="00AA48FB">
      <w:pPr>
        <w:spacing w:line="360" w:lineRule="auto"/>
        <w:rPr>
          <w:b/>
        </w:rPr>
      </w:pPr>
    </w:p>
    <w:p w14:paraId="76A9BF62" w14:textId="77777777" w:rsidR="00A34302" w:rsidRPr="00532A7C" w:rsidRDefault="00FE624F" w:rsidP="00AA48FB">
      <w:pPr>
        <w:spacing w:line="360" w:lineRule="auto"/>
        <w:rPr>
          <w:b/>
        </w:rPr>
      </w:pPr>
      <w:r w:rsidRPr="00641BDD">
        <w:rPr>
          <w:b/>
        </w:rPr>
        <w:t>Abdruck honorarfrei – Belegexemplar erbeten</w:t>
      </w:r>
    </w:p>
    <w:sectPr w:rsidR="00A34302" w:rsidRPr="00532A7C" w:rsidSect="00EC2A4C">
      <w:headerReference w:type="default" r:id="rId42"/>
      <w:footerReference w:type="default" r:id="rId43"/>
      <w:headerReference w:type="first" r:id="rId44"/>
      <w:footerReference w:type="first" r:id="rId45"/>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59393" w14:textId="77777777" w:rsidR="00AC4972" w:rsidRDefault="00AC4972">
      <w:r>
        <w:separator/>
      </w:r>
    </w:p>
    <w:p w14:paraId="002B7115" w14:textId="77777777" w:rsidR="00AC4972" w:rsidRDefault="00AC4972"/>
  </w:endnote>
  <w:endnote w:type="continuationSeparator" w:id="0">
    <w:p w14:paraId="4C4F79F7" w14:textId="77777777" w:rsidR="00AC4972" w:rsidRDefault="00AC4972">
      <w:r>
        <w:continuationSeparator/>
      </w:r>
    </w:p>
    <w:p w14:paraId="2006E1B5" w14:textId="77777777" w:rsidR="00AC4972" w:rsidRDefault="00AC49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2A903" w14:textId="77777777"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Seite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r w:rsidRPr="00B753C9">
      <w:rPr>
        <w:rStyle w:val="FuzeileZchn"/>
        <w:rFonts w:eastAsiaTheme="minorEastAsia"/>
      </w:rPr>
      <w:t xml:space="preserve"> von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BB3D0" w14:textId="77777777" w:rsidR="00836124" w:rsidRPr="00375C01" w:rsidRDefault="00534A38" w:rsidP="00375C0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Seite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1A5B29">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von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1A5B29">
      <w:rPr>
        <w:rStyle w:val="FuzeileZchn"/>
        <w:rFonts w:eastAsiaTheme="minorEastAsia"/>
        <w:noProof/>
      </w:rPr>
      <w:t>5</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50E94" w14:textId="77777777" w:rsidR="00AC4972" w:rsidRDefault="00AC4972">
      <w:r>
        <w:separator/>
      </w:r>
    </w:p>
    <w:p w14:paraId="0DCD373C" w14:textId="77777777" w:rsidR="00AC4972" w:rsidRDefault="00AC4972"/>
  </w:footnote>
  <w:footnote w:type="continuationSeparator" w:id="0">
    <w:p w14:paraId="0A72B12F" w14:textId="77777777" w:rsidR="00AC4972" w:rsidRDefault="00AC4972">
      <w:r>
        <w:continuationSeparator/>
      </w:r>
    </w:p>
    <w:p w14:paraId="6D040CF9" w14:textId="77777777" w:rsidR="00AC4972" w:rsidRDefault="00AC49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3396B"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0B48EE5F" wp14:editId="07ED5FC6">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4B5EB169"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19442"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387FD751" wp14:editId="1B741499">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1980956885">
    <w:abstractNumId w:val="9"/>
  </w:num>
  <w:num w:numId="2" w16cid:durableId="2140030546">
    <w:abstractNumId w:val="7"/>
  </w:num>
  <w:num w:numId="3" w16cid:durableId="798373899">
    <w:abstractNumId w:val="6"/>
  </w:num>
  <w:num w:numId="4" w16cid:durableId="685903398">
    <w:abstractNumId w:val="5"/>
  </w:num>
  <w:num w:numId="5" w16cid:durableId="1540239667">
    <w:abstractNumId w:val="4"/>
  </w:num>
  <w:num w:numId="6" w16cid:durableId="1703045314">
    <w:abstractNumId w:val="8"/>
  </w:num>
  <w:num w:numId="7" w16cid:durableId="684483690">
    <w:abstractNumId w:val="3"/>
  </w:num>
  <w:num w:numId="8" w16cid:durableId="71238847">
    <w:abstractNumId w:val="2"/>
  </w:num>
  <w:num w:numId="9" w16cid:durableId="356275611">
    <w:abstractNumId w:val="1"/>
  </w:num>
  <w:num w:numId="10" w16cid:durableId="1369261346">
    <w:abstractNumId w:val="0"/>
  </w:num>
  <w:num w:numId="11" w16cid:durableId="1413770241">
    <w:abstractNumId w:val="13"/>
  </w:num>
  <w:num w:numId="12" w16cid:durableId="478109801">
    <w:abstractNumId w:val="24"/>
  </w:num>
  <w:num w:numId="13" w16cid:durableId="1303316992">
    <w:abstractNumId w:val="22"/>
  </w:num>
  <w:num w:numId="14" w16cid:durableId="1366248689">
    <w:abstractNumId w:val="10"/>
  </w:num>
  <w:num w:numId="15" w16cid:durableId="633219324">
    <w:abstractNumId w:val="19"/>
  </w:num>
  <w:num w:numId="16" w16cid:durableId="1484348651">
    <w:abstractNumId w:val="18"/>
  </w:num>
  <w:num w:numId="17" w16cid:durableId="704840065">
    <w:abstractNumId w:val="25"/>
  </w:num>
  <w:num w:numId="18" w16cid:durableId="570576753">
    <w:abstractNumId w:val="15"/>
  </w:num>
  <w:num w:numId="19" w16cid:durableId="1717385555">
    <w:abstractNumId w:val="12"/>
  </w:num>
  <w:num w:numId="20" w16cid:durableId="1859271228">
    <w:abstractNumId w:val="21"/>
  </w:num>
  <w:num w:numId="21" w16cid:durableId="1057777094">
    <w:abstractNumId w:val="30"/>
  </w:num>
  <w:num w:numId="22" w16cid:durableId="247883329">
    <w:abstractNumId w:val="18"/>
  </w:num>
  <w:num w:numId="23" w16cid:durableId="182597435">
    <w:abstractNumId w:val="11"/>
  </w:num>
  <w:num w:numId="24" w16cid:durableId="402029750">
    <w:abstractNumId w:val="28"/>
  </w:num>
  <w:num w:numId="25" w16cid:durableId="1063143295">
    <w:abstractNumId w:val="16"/>
  </w:num>
  <w:num w:numId="26" w16cid:durableId="1808353362">
    <w:abstractNumId w:val="29"/>
  </w:num>
  <w:num w:numId="27" w16cid:durableId="2035301645">
    <w:abstractNumId w:val="14"/>
  </w:num>
  <w:num w:numId="28" w16cid:durableId="1478568626">
    <w:abstractNumId w:val="31"/>
  </w:num>
  <w:num w:numId="29" w16cid:durableId="783498612">
    <w:abstractNumId w:val="20"/>
  </w:num>
  <w:num w:numId="30" w16cid:durableId="1835415232">
    <w:abstractNumId w:val="23"/>
  </w:num>
  <w:num w:numId="31" w16cid:durableId="1616673053">
    <w:abstractNumId w:val="17"/>
  </w:num>
  <w:num w:numId="32" w16cid:durableId="943461871">
    <w:abstractNumId w:val="27"/>
  </w:num>
  <w:num w:numId="33" w16cid:durableId="9007557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characterSpacingControl w:val="doNotCompress"/>
  <w:hdrShapeDefaults>
    <o:shapedefaults v:ext="edit" spidmax="49153">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72"/>
    <w:rsid w:val="00011287"/>
    <w:rsid w:val="00012E7C"/>
    <w:rsid w:val="000148D4"/>
    <w:rsid w:val="000306F8"/>
    <w:rsid w:val="00037C25"/>
    <w:rsid w:val="000416FB"/>
    <w:rsid w:val="000456C4"/>
    <w:rsid w:val="00051074"/>
    <w:rsid w:val="00056E29"/>
    <w:rsid w:val="00071AE1"/>
    <w:rsid w:val="000830E8"/>
    <w:rsid w:val="000834E2"/>
    <w:rsid w:val="00086948"/>
    <w:rsid w:val="00087120"/>
    <w:rsid w:val="00096F7C"/>
    <w:rsid w:val="000A1307"/>
    <w:rsid w:val="000B1657"/>
    <w:rsid w:val="000C53CD"/>
    <w:rsid w:val="000E791F"/>
    <w:rsid w:val="000F0770"/>
    <w:rsid w:val="00104F8D"/>
    <w:rsid w:val="00112EBD"/>
    <w:rsid w:val="00122C38"/>
    <w:rsid w:val="00134724"/>
    <w:rsid w:val="00135407"/>
    <w:rsid w:val="001536D6"/>
    <w:rsid w:val="00166486"/>
    <w:rsid w:val="00171A01"/>
    <w:rsid w:val="00172EC0"/>
    <w:rsid w:val="0018418C"/>
    <w:rsid w:val="001A2D09"/>
    <w:rsid w:val="001A5B29"/>
    <w:rsid w:val="001B691D"/>
    <w:rsid w:val="001C0897"/>
    <w:rsid w:val="001C67A2"/>
    <w:rsid w:val="001F3B4E"/>
    <w:rsid w:val="001F552D"/>
    <w:rsid w:val="00215ACF"/>
    <w:rsid w:val="00217D79"/>
    <w:rsid w:val="00222F26"/>
    <w:rsid w:val="0023733B"/>
    <w:rsid w:val="00261924"/>
    <w:rsid w:val="00266BFC"/>
    <w:rsid w:val="002733C2"/>
    <w:rsid w:val="00275464"/>
    <w:rsid w:val="002A2C64"/>
    <w:rsid w:val="002C531A"/>
    <w:rsid w:val="002D4BD4"/>
    <w:rsid w:val="002D4F1B"/>
    <w:rsid w:val="002E1188"/>
    <w:rsid w:val="002E17AE"/>
    <w:rsid w:val="002E48FB"/>
    <w:rsid w:val="0030008F"/>
    <w:rsid w:val="0031144A"/>
    <w:rsid w:val="00311DC4"/>
    <w:rsid w:val="00312BD7"/>
    <w:rsid w:val="00312CD2"/>
    <w:rsid w:val="00317A0D"/>
    <w:rsid w:val="003254A4"/>
    <w:rsid w:val="003267DC"/>
    <w:rsid w:val="0034095A"/>
    <w:rsid w:val="00352399"/>
    <w:rsid w:val="00356854"/>
    <w:rsid w:val="00357841"/>
    <w:rsid w:val="00364803"/>
    <w:rsid w:val="00375C01"/>
    <w:rsid w:val="00381A37"/>
    <w:rsid w:val="003950C3"/>
    <w:rsid w:val="00396B7F"/>
    <w:rsid w:val="003B385B"/>
    <w:rsid w:val="003E2728"/>
    <w:rsid w:val="003F0EA8"/>
    <w:rsid w:val="003F37E1"/>
    <w:rsid w:val="004121CC"/>
    <w:rsid w:val="0041448E"/>
    <w:rsid w:val="0041695E"/>
    <w:rsid w:val="00432F96"/>
    <w:rsid w:val="00434F22"/>
    <w:rsid w:val="00440F94"/>
    <w:rsid w:val="00442B78"/>
    <w:rsid w:val="00455388"/>
    <w:rsid w:val="00471169"/>
    <w:rsid w:val="00485CE1"/>
    <w:rsid w:val="00485F08"/>
    <w:rsid w:val="00487291"/>
    <w:rsid w:val="00490527"/>
    <w:rsid w:val="0049094F"/>
    <w:rsid w:val="00494747"/>
    <w:rsid w:val="004972CE"/>
    <w:rsid w:val="004B1D80"/>
    <w:rsid w:val="004C3A7C"/>
    <w:rsid w:val="004E0526"/>
    <w:rsid w:val="004E485B"/>
    <w:rsid w:val="005119D6"/>
    <w:rsid w:val="005162D5"/>
    <w:rsid w:val="00516845"/>
    <w:rsid w:val="005207E5"/>
    <w:rsid w:val="00530CD4"/>
    <w:rsid w:val="00531B8A"/>
    <w:rsid w:val="00532A7C"/>
    <w:rsid w:val="00534A38"/>
    <w:rsid w:val="005445AA"/>
    <w:rsid w:val="005465F1"/>
    <w:rsid w:val="00547383"/>
    <w:rsid w:val="00550C6B"/>
    <w:rsid w:val="00557D2A"/>
    <w:rsid w:val="00562CA9"/>
    <w:rsid w:val="0056611A"/>
    <w:rsid w:val="005A0705"/>
    <w:rsid w:val="005A6F02"/>
    <w:rsid w:val="005B7639"/>
    <w:rsid w:val="005C06E5"/>
    <w:rsid w:val="005C29CA"/>
    <w:rsid w:val="005D570D"/>
    <w:rsid w:val="005D685B"/>
    <w:rsid w:val="005E41DC"/>
    <w:rsid w:val="005E65BF"/>
    <w:rsid w:val="005F07B2"/>
    <w:rsid w:val="005F456E"/>
    <w:rsid w:val="0060357B"/>
    <w:rsid w:val="00613559"/>
    <w:rsid w:val="006322B5"/>
    <w:rsid w:val="00634832"/>
    <w:rsid w:val="00641BDD"/>
    <w:rsid w:val="00645694"/>
    <w:rsid w:val="00656C63"/>
    <w:rsid w:val="00661F6F"/>
    <w:rsid w:val="00673872"/>
    <w:rsid w:val="006B02B0"/>
    <w:rsid w:val="006C2CBB"/>
    <w:rsid w:val="006C6F78"/>
    <w:rsid w:val="006D748A"/>
    <w:rsid w:val="006E3789"/>
    <w:rsid w:val="006F441F"/>
    <w:rsid w:val="007027F5"/>
    <w:rsid w:val="007314F4"/>
    <w:rsid w:val="00747909"/>
    <w:rsid w:val="007642BE"/>
    <w:rsid w:val="007649E0"/>
    <w:rsid w:val="00785FB0"/>
    <w:rsid w:val="007A215F"/>
    <w:rsid w:val="007B115D"/>
    <w:rsid w:val="007C5C15"/>
    <w:rsid w:val="007E6F53"/>
    <w:rsid w:val="00800B66"/>
    <w:rsid w:val="00810286"/>
    <w:rsid w:val="00820C2A"/>
    <w:rsid w:val="00822EA2"/>
    <w:rsid w:val="00833551"/>
    <w:rsid w:val="00836124"/>
    <w:rsid w:val="00836386"/>
    <w:rsid w:val="00841E99"/>
    <w:rsid w:val="0085371C"/>
    <w:rsid w:val="00861AFF"/>
    <w:rsid w:val="00861E10"/>
    <w:rsid w:val="00870451"/>
    <w:rsid w:val="00881846"/>
    <w:rsid w:val="008823CB"/>
    <w:rsid w:val="00890467"/>
    <w:rsid w:val="00893CD0"/>
    <w:rsid w:val="008A3CB6"/>
    <w:rsid w:val="008C0B9E"/>
    <w:rsid w:val="008C30D9"/>
    <w:rsid w:val="008F28E4"/>
    <w:rsid w:val="008F2E7F"/>
    <w:rsid w:val="009261A7"/>
    <w:rsid w:val="00927AAD"/>
    <w:rsid w:val="00936BF8"/>
    <w:rsid w:val="00972E8E"/>
    <w:rsid w:val="00983B16"/>
    <w:rsid w:val="00987B8A"/>
    <w:rsid w:val="009B2ABD"/>
    <w:rsid w:val="009B2C39"/>
    <w:rsid w:val="009B7A09"/>
    <w:rsid w:val="009C083A"/>
    <w:rsid w:val="009E1627"/>
    <w:rsid w:val="00A00193"/>
    <w:rsid w:val="00A15C13"/>
    <w:rsid w:val="00A1761E"/>
    <w:rsid w:val="00A2027B"/>
    <w:rsid w:val="00A26115"/>
    <w:rsid w:val="00A3297C"/>
    <w:rsid w:val="00A32C70"/>
    <w:rsid w:val="00A34302"/>
    <w:rsid w:val="00A3692B"/>
    <w:rsid w:val="00A55CE8"/>
    <w:rsid w:val="00A5657C"/>
    <w:rsid w:val="00A606C3"/>
    <w:rsid w:val="00A60755"/>
    <w:rsid w:val="00A646DD"/>
    <w:rsid w:val="00A76EF2"/>
    <w:rsid w:val="00A82C12"/>
    <w:rsid w:val="00AA48FB"/>
    <w:rsid w:val="00AA4E21"/>
    <w:rsid w:val="00AC207C"/>
    <w:rsid w:val="00AC4972"/>
    <w:rsid w:val="00AE66F0"/>
    <w:rsid w:val="00AE7978"/>
    <w:rsid w:val="00AF402D"/>
    <w:rsid w:val="00B20D4F"/>
    <w:rsid w:val="00B237F2"/>
    <w:rsid w:val="00B24927"/>
    <w:rsid w:val="00B329FA"/>
    <w:rsid w:val="00B33FD9"/>
    <w:rsid w:val="00B44185"/>
    <w:rsid w:val="00B5139B"/>
    <w:rsid w:val="00B53F5E"/>
    <w:rsid w:val="00B73DDD"/>
    <w:rsid w:val="00B753C9"/>
    <w:rsid w:val="00B767B4"/>
    <w:rsid w:val="00B935A5"/>
    <w:rsid w:val="00B96E23"/>
    <w:rsid w:val="00BC0C64"/>
    <w:rsid w:val="00BD6257"/>
    <w:rsid w:val="00BF5EE1"/>
    <w:rsid w:val="00C171D9"/>
    <w:rsid w:val="00C25455"/>
    <w:rsid w:val="00C35A7C"/>
    <w:rsid w:val="00C35B30"/>
    <w:rsid w:val="00C41718"/>
    <w:rsid w:val="00C41A96"/>
    <w:rsid w:val="00C558C5"/>
    <w:rsid w:val="00C56EA7"/>
    <w:rsid w:val="00C62461"/>
    <w:rsid w:val="00C63E4A"/>
    <w:rsid w:val="00C6538A"/>
    <w:rsid w:val="00C73096"/>
    <w:rsid w:val="00C737F9"/>
    <w:rsid w:val="00C74CB5"/>
    <w:rsid w:val="00C766B9"/>
    <w:rsid w:val="00C776A7"/>
    <w:rsid w:val="00C778CE"/>
    <w:rsid w:val="00C85F6A"/>
    <w:rsid w:val="00CA02FA"/>
    <w:rsid w:val="00CA637B"/>
    <w:rsid w:val="00CB07D4"/>
    <w:rsid w:val="00CB09CA"/>
    <w:rsid w:val="00CC77BC"/>
    <w:rsid w:val="00CD77DF"/>
    <w:rsid w:val="00CE49AC"/>
    <w:rsid w:val="00CE672E"/>
    <w:rsid w:val="00CE7B4F"/>
    <w:rsid w:val="00CF3EEA"/>
    <w:rsid w:val="00D031C2"/>
    <w:rsid w:val="00D12A84"/>
    <w:rsid w:val="00D1470B"/>
    <w:rsid w:val="00D24608"/>
    <w:rsid w:val="00D363EE"/>
    <w:rsid w:val="00D36801"/>
    <w:rsid w:val="00D43C77"/>
    <w:rsid w:val="00D67EF3"/>
    <w:rsid w:val="00D72872"/>
    <w:rsid w:val="00D80E80"/>
    <w:rsid w:val="00D912A9"/>
    <w:rsid w:val="00DA0159"/>
    <w:rsid w:val="00DA10F6"/>
    <w:rsid w:val="00DA1259"/>
    <w:rsid w:val="00DB1FCD"/>
    <w:rsid w:val="00DB56AE"/>
    <w:rsid w:val="00DC0664"/>
    <w:rsid w:val="00DC18FC"/>
    <w:rsid w:val="00DC7C1A"/>
    <w:rsid w:val="00DD0DE0"/>
    <w:rsid w:val="00DD5321"/>
    <w:rsid w:val="00DD65D5"/>
    <w:rsid w:val="00DE3B25"/>
    <w:rsid w:val="00DF100F"/>
    <w:rsid w:val="00DF1694"/>
    <w:rsid w:val="00DF38F4"/>
    <w:rsid w:val="00E040B6"/>
    <w:rsid w:val="00E0454F"/>
    <w:rsid w:val="00E10BC2"/>
    <w:rsid w:val="00E22E0F"/>
    <w:rsid w:val="00E45DFE"/>
    <w:rsid w:val="00E506B6"/>
    <w:rsid w:val="00E51004"/>
    <w:rsid w:val="00E51C0E"/>
    <w:rsid w:val="00E6522B"/>
    <w:rsid w:val="00E75DB7"/>
    <w:rsid w:val="00E8738E"/>
    <w:rsid w:val="00E977C4"/>
    <w:rsid w:val="00EA3131"/>
    <w:rsid w:val="00EC2A4C"/>
    <w:rsid w:val="00EE2279"/>
    <w:rsid w:val="00EE386E"/>
    <w:rsid w:val="00F37AC6"/>
    <w:rsid w:val="00F4558D"/>
    <w:rsid w:val="00F5504A"/>
    <w:rsid w:val="00F67FD5"/>
    <w:rsid w:val="00F831EE"/>
    <w:rsid w:val="00F84427"/>
    <w:rsid w:val="00FA4AD3"/>
    <w:rsid w:val="00FC2776"/>
    <w:rsid w:val="00FE624F"/>
    <w:rsid w:val="00FF17CB"/>
    <w:rsid w:val="00FF30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49153">
      <o:colormru v:ext="edit" colors="#969696"/>
    </o:shapedefaults>
    <o:shapelayout v:ext="edit">
      <o:idmap v:ext="edit" data="1"/>
    </o:shapelayout>
  </w:shapeDefaults>
  <w:decimalSymbol w:val=","/>
  <w:listSeparator w:val=";"/>
  <w14:docId w14:val="6D27899F"/>
  <w15:docId w15:val="{0DC5B3E4-3C1D-4532-91C8-F1606EF61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paragraph" w:styleId="berarbeitung">
    <w:name w:val="Revision"/>
    <w:hidden/>
    <w:uiPriority w:val="99"/>
    <w:semiHidden/>
    <w:rsid w:val="00550C6B"/>
  </w:style>
  <w:style w:type="character" w:styleId="Kommentarzeichen">
    <w:name w:val="annotation reference"/>
    <w:basedOn w:val="Absatz-Standardschriftart"/>
    <w:semiHidden/>
    <w:unhideWhenUsed/>
    <w:rsid w:val="00550C6B"/>
    <w:rPr>
      <w:sz w:val="16"/>
      <w:szCs w:val="16"/>
    </w:rPr>
  </w:style>
  <w:style w:type="paragraph" w:styleId="Kommentartext">
    <w:name w:val="annotation text"/>
    <w:basedOn w:val="Standard"/>
    <w:link w:val="KommentartextZchn"/>
    <w:unhideWhenUsed/>
    <w:rsid w:val="00550C6B"/>
    <w:rPr>
      <w:sz w:val="20"/>
      <w:szCs w:val="20"/>
    </w:rPr>
  </w:style>
  <w:style w:type="character" w:customStyle="1" w:styleId="KommentartextZchn">
    <w:name w:val="Kommentartext Zchn"/>
    <w:basedOn w:val="Absatz-Standardschriftart"/>
    <w:link w:val="Kommentartext"/>
    <w:rsid w:val="00550C6B"/>
    <w:rPr>
      <w:sz w:val="20"/>
      <w:szCs w:val="20"/>
    </w:rPr>
  </w:style>
  <w:style w:type="paragraph" w:styleId="Kommentarthema">
    <w:name w:val="annotation subject"/>
    <w:basedOn w:val="Kommentartext"/>
    <w:next w:val="Kommentartext"/>
    <w:link w:val="KommentarthemaZchn"/>
    <w:semiHidden/>
    <w:unhideWhenUsed/>
    <w:rsid w:val="00550C6B"/>
    <w:rPr>
      <w:b/>
      <w:bCs/>
    </w:rPr>
  </w:style>
  <w:style w:type="character" w:customStyle="1" w:styleId="KommentarthemaZchn">
    <w:name w:val="Kommentarthema Zchn"/>
    <w:basedOn w:val="KommentartextZchn"/>
    <w:link w:val="Kommentarthema"/>
    <w:semiHidden/>
    <w:rsid w:val="00550C6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 w:id="9637335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yperlink" Target="mailto:presse@schmalz.de" TargetMode="Externa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header" Target="header1.xml"/><Relationship Id="rId47"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image" Target="media/image2.jpeg"/><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yperlink" Target="https://www.schmalz.com/de/unternehmen/schmalz-aktuell/press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hyperlink" Target="http://www.schmalz.com/" TargetMode="External"/><Relationship Id="rId45"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ovaPath_docIDOld>2KKM0QXTQGBTRW4CT3GV49O9Z4</NovaPath_docIDOld>
</file>

<file path=customXml/item10.xml><?xml version="1.0" encoding="utf-8"?>
<NovaPath_docID>6DHXW1XAN3GQ7FVBEECBMHLLGG</NovaPath_docID>
</file>

<file path=customXml/item11.xml><?xml version="1.0" encoding="utf-8"?>
<nXeGKudETKPeaCNGFh5i7cKyawAjgyQn9gyiebCxx1jD9eHXSWW9Lib2F1j9>Cxd2sT7cuC5N3p6gNPCBZAEPkPoGFzpTQNJAHsCBt5IWpzelJ0ujNfsrxWO+3K3dEa7HntCclK74CotxqKZvW3yFIL5qQrk4+i2SOpIDV2A0Ez/Ys3zN6jBvF4mobe1FvGvyBNLEmj2gR7pUKz3zE5Nja7cPSmZIvnYEaXOs9H6dAKc6aiLFrtOA/zOzDtzbvevOW/fvdpPUruZi5fV13qLgfcOI3dCVBrHY6jtTIMkjWX9dmy4loO4ZKSv+HF+HF8ZNijgvvFMoSDsF/6EvYIQ+SZl/34ZXpAyUUCN/dzkquEuAPv7WoYeI5bH3LbljbQB/gNKa25BmnCVCGt3uVzRmiiW2q7EyCXXMW9n4d5A=</nXeGKudETKPeaCNGFh5i7cKyawAjgyQn9gyiebCxx1jD9eHXSWW9Lib2F1j9>
</file>

<file path=customXml/item12.xml><?xml version="1.0" encoding="utf-8"?>
<NovaPath_docClassID>F1D0ED9ECC474319B483A27BB35A2315</NovaPath_docClassID>
</file>

<file path=customXml/item13.xml><?xml version="1.0" encoding="utf-8"?>
<NovaPath_baseApplication>Microsoft Word</NovaPath_baseApplication>
</file>

<file path=customXml/item14.xml><?xml version="1.0" encoding="utf-8"?>
<nXeGKudETKPeaCNGFh5ix5fP7fSWtl37NIroXmZyHIynb9qBde2n67FOJFV2>05DTrmps/zW8w51jdJ10SA==</nXeGKudETKPeaCNGFh5ix5fP7fSWtl37NIroXmZyHIynb9qBde2n67FOJFV2>
</file>

<file path=customXml/item1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16.xml><?xml version="1.0" encoding="utf-8"?>
<nXeGKudETKPeaCNGFh5ix5fP7fSWtl37NIroXmZN38TajkfZeW3Vf6bvmNn8>vEgvPTz9m4UG6jzs6rV8Jyxr4DZ2oZwxGTH+8JhCSzk9m3USFp2JID/aAvbuT7bU</nXeGKudETKPeaCNGFh5ix5fP7fSWtl37NIroXmZN38TajkfZeW3Vf6bvmNn8>
</file>

<file path=customXml/item17.xml><?xml version="1.0" encoding="utf-8"?>
<ct:contentTypeSchema xmlns:ct="http://schemas.microsoft.com/office/2006/metadata/contentType" xmlns:ma="http://schemas.microsoft.com/office/2006/metadata/properties/metaAttributes" ct:_="" ma:_="" ma:contentTypeName="Dokument" ma:contentTypeID="0x010100F262C4F3FE7A0A47B4A00BB4238EE4F1" ma:contentTypeVersion="1" ma:contentTypeDescription="Ein neues Dokument erstellen." ma:contentTypeScope="" ma:versionID="e6d11aa89de5ad5a9adf776d459d69cd">
  <xsd:schema xmlns:xsd="http://www.w3.org/2001/XMLSchema" xmlns:xs="http://www.w3.org/2001/XMLSchema" xmlns:p="http://schemas.microsoft.com/office/2006/metadata/properties" xmlns:ns1="http://schemas.microsoft.com/sharepoint/v3" targetNamespace="http://schemas.microsoft.com/office/2006/metadata/properties" ma:root="true" ma:fieldsID="bcc17df15c66a81ee376db90732ad1c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 ma:hidden="true" ma:internalName="PublishingStartDate">
      <xsd:simpleType>
        <xsd:restriction base="dms:Unknown"/>
      </xsd:simpleType>
    </xsd:element>
    <xsd:element name="PublishingExpirationDate" ma:index="9" nillable="true" ma:displayName="Geplantes Enddatum"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8.xml><?xml version="1.0" encoding="utf-8"?>
<NovaPath_versionInfo>4.5.0.11812</NovaPath_versionInfo>
</file>

<file path=customXml/item19.xml><?xml version="1.0" encoding="utf-8"?>
<NovaPath_docOwner>JMU</NovaPath_docOwner>
</file>

<file path=customXml/item2.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20.xml><?xml version="1.0" encoding="utf-8"?>
<nXeGKudETKPeaCNGFh5iTSI5UodjD94nh7U7VklxY>c/Zo6orRYwp7P6X0eZG300yeRwcDfdtOXe/ft4B0ag594lBbzvG1vxLw8aY1F6V4YqnDYRcCoW5z5pg3dIf2ww==</nXeGKudETKPeaCNGFh5iTSI5UodjD94nh7U7VklxY>
</file>

<file path=customXml/item21.xml><?xml version="1.0" encoding="utf-8"?>
<nXeGKudETKPeaCNGFh5i0BGlH9ci87cLWvMx3DlPzuAPh2gY9s703zKUS7uW>Cxd2sT7cuC5N3p6gNPCBZAEPkPoGFzpTQNJAHsCBt5IWpzelJ0ujNfsrxWO+3K3dEa7HntCclK74CotxqKZvW3yFIL5qQrk4+i2SOpIDV2A0Ez/Ys3zN6jBvF4mobe1FvGvyBNLEmj2gR7pUKz3zE5Nja7cPSmZIvnYEaXOs9H6dAKc6aiLFrtOA/zOzDtzbvevOW/fvdpPUruZi5fV13qLgfcOI3dCVBrHY6jtTIMlfSsOgngj3NScfrjk77sxV</nXeGKudETKPeaCNGFh5i0BGlH9ci87cLWvMx3DlPzuAPh2gY9s703zKUS7uW>
</file>

<file path=customXml/item22.xml><?xml version="1.0" encoding="utf-8"?>
<nXeGKudETKPeaCNGFh5iyLk1gcWWJqTgFQk8wGFUmjFC0m6hdwbr2zDsrBNVqK>MDw/VsQx8d22UlAQIWS4EcnLotCEUJr8jYynOJ5KnoC2iPQqWeh4IDuIvn63ZBNRdeXrRg3OOnZWoZWBw5cCgw==</nXeGKudETKPeaCNGFh5iyLk1gcWWJqTgFQk8wGFUmjFC0m6hdwbr2zDsrBNVqK>
</file>

<file path=customXml/item23.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24.xml><?xml version="1.0" encoding="utf-8"?>
<nXeGKudETKPeaCNGFh5iy53cs4YTjZQd4Re9Stbph13fJwq3N1dxRUwfkxNCzGbktJIbKf2q8mQyY814Q>GoBUcRQBOiWNv9cnqy33XA==</nXeGKudETKPeaCNGFh5iy53cs4YTjZQd4Re9Stbph13fJwq3N1dxRUwfkxNCzGbktJIbKf2q8mQyY814Q>
</file>

<file path=customXml/item25.xml><?xml version="1.0" encoding="utf-8"?>
<nXeGKudETKPeaCNGFh5i5JKJLOqxkMZWB6LsYfMaI9RtbpE1WkCpXazESWus5B>u5AdY8o8DcjFbFPROflxGrk5Fqhn7R7YJKbp4KbE62ZliSLLrvk8NrZpI6wBtQ953iAaEk3gDAadcEm9w01Kig==</nXeGKudETKPeaCNGFh5i5JKJLOqxkMZWB6LsYfMaI9RtbpE1WkCpXazESWus5B>
</file>

<file path=customXml/item26.xml><?xml version="1.0" encoding="utf-8"?>
<NovaPath_DocInfoFromAfterSave>False</NovaPath_DocInfoFromAfterSave>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NovaPath_docAuthor>Kirgis Janina - J. Schmalz GmbH</NovaPath_docAuthor>
</file>

<file path=customXml/item29.xml><?xml version="1.0" encoding="utf-8"?>
<nXeGKudETKPeaCNGFh5i2aVdoOsLYjULCdH7T707tDyRRmguot4fEcJ2iD6f9>2lT5zb1hzEGYue/Kozp+jg==</nXeGKudETKPeaCNGFh5i2aVdoOsLYjULCdH7T707tDyRRmguot4fEcJ2iD6f9>
</file>

<file path=customXml/item3.xml><?xml version="1.0" encoding="utf-8"?>
<NovaPath_docPath>S:\Dienstleister\Marketing\01_UKOM\01_Pressearbeit\01_Fachpresse\05_Organisation\_Vorlagen</NovaPath_docPath>
</file>

<file path=customXml/item30.xml><?xml version="1.0" encoding="utf-8"?>
<nXeGKudETKPeaCNGFh5i8sltj09I1nJ8AlBUytNZ1Ehih9jnZMZtoeNI9UMZ5>X9notRFHjyaXQYlBGT8kvsDBY5W+5TEZTvqUtJjZ9Aw=</nXeGKudETKPeaCNGFh5i8sltj09I1nJ8AlBUytNZ1Ehih9jnZMZtoeNI9UMZ5>
</file>

<file path=customXml/item4.xml><?xml version="1.0" encoding="utf-8"?>
<NovaPath_docClass>PUBLIC</NovaPath_docClass>
</file>

<file path=customXml/item5.xml><?xml version="1.0" encoding="utf-8"?>
<NovaPath_tenantID>6CD58FDF-FFEB-47F6-A5C7-9BA2A0A0B902</NovaPath_tenantID>
</file>

<file path=customXml/item6.xml><?xml version="1.0" encoding="utf-8"?>
<NovaPath_docName>S:\Dienstleister\Marketing\01_UKOM\01_Pressearbeit\01_Fachpresse\05_Organisation\_Vorlagen\2022-10_Schmalz_Pressevorlage_DE.docx</NovaPath_docName>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nXeGKudETKPeaCNGFh5i5IeuWeXv6XDtePDOrtUSOqWwmvYa7PTRiLQvIZkriN4zFxEJfkpx7yiWurrFRQTw>wET7z3APVwWLb5suGR4vTtZrarbu8vv5kPcS6N5bl58=</nXeGKudETKPeaCNGFh5i5IeuWeXv6XDtePDOrtUSOqWwmvYa7PTRiLQvIZkriN4zFxEJfkpx7yiWurrFRQTw>
</file>

<file path=customXml/item9.xml><?xml version="1.0" encoding="utf-8"?>
<NovaPath_docClassDate>01/17/2018 10:20:35</NovaPath_docClassDate>
</file>

<file path=customXml/itemProps1.xml><?xml version="1.0" encoding="utf-8"?>
<ds:datastoreItem xmlns:ds="http://schemas.openxmlformats.org/officeDocument/2006/customXml" ds:itemID="{CCEDA8A5-42AA-4C9B-ADA8-FAB6CB467CE9}">
  <ds:schemaRefs/>
</ds:datastoreItem>
</file>

<file path=customXml/itemProps10.xml><?xml version="1.0" encoding="utf-8"?>
<ds:datastoreItem xmlns:ds="http://schemas.openxmlformats.org/officeDocument/2006/customXml" ds:itemID="{7640AC5B-FE50-4CE0-8579-19175060FBA1}">
  <ds:schemaRefs/>
</ds:datastoreItem>
</file>

<file path=customXml/itemProps11.xml><?xml version="1.0" encoding="utf-8"?>
<ds:datastoreItem xmlns:ds="http://schemas.openxmlformats.org/officeDocument/2006/customXml" ds:itemID="{333867B5-654F-4B7F-A4D2-1A539E8D163E}">
  <ds:schemaRefs/>
</ds:datastoreItem>
</file>

<file path=customXml/itemProps12.xml><?xml version="1.0" encoding="utf-8"?>
<ds:datastoreItem xmlns:ds="http://schemas.openxmlformats.org/officeDocument/2006/customXml" ds:itemID="{708C24A3-42A9-445E-8C8F-C2C4D27A59D5}">
  <ds:schemaRefs/>
</ds:datastoreItem>
</file>

<file path=customXml/itemProps13.xml><?xml version="1.0" encoding="utf-8"?>
<ds:datastoreItem xmlns:ds="http://schemas.openxmlformats.org/officeDocument/2006/customXml" ds:itemID="{82B8F0A2-C9E8-4A83-8860-26CF7C893B41}">
  <ds:schemaRefs/>
</ds:datastoreItem>
</file>

<file path=customXml/itemProps14.xml><?xml version="1.0" encoding="utf-8"?>
<ds:datastoreItem xmlns:ds="http://schemas.openxmlformats.org/officeDocument/2006/customXml" ds:itemID="{AE9FFFA1-F97E-424F-A822-C56767C05D43}">
  <ds:schemaRefs/>
</ds:datastoreItem>
</file>

<file path=customXml/itemProps15.xml><?xml version="1.0" encoding="utf-8"?>
<ds:datastoreItem xmlns:ds="http://schemas.openxmlformats.org/officeDocument/2006/customXml" ds:itemID="{7DFA9926-2DC2-4A42-9D2E-7B7120608797}">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16.xml><?xml version="1.0" encoding="utf-8"?>
<ds:datastoreItem xmlns:ds="http://schemas.openxmlformats.org/officeDocument/2006/customXml" ds:itemID="{43B84F16-2F33-4716-9861-26339B033C83}">
  <ds:schemaRefs/>
</ds:datastoreItem>
</file>

<file path=customXml/itemProps17.xml><?xml version="1.0" encoding="utf-8"?>
<ds:datastoreItem xmlns:ds="http://schemas.openxmlformats.org/officeDocument/2006/customXml" ds:itemID="{4520FBA3-5D1B-46DD-9677-6E6B9777D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8.xml><?xml version="1.0" encoding="utf-8"?>
<ds:datastoreItem xmlns:ds="http://schemas.openxmlformats.org/officeDocument/2006/customXml" ds:itemID="{2BD038DE-8C2E-4B17-913D-EEB23CDBB06D}">
  <ds:schemaRefs/>
</ds:datastoreItem>
</file>

<file path=customXml/itemProps19.xml><?xml version="1.0" encoding="utf-8"?>
<ds:datastoreItem xmlns:ds="http://schemas.openxmlformats.org/officeDocument/2006/customXml" ds:itemID="{BFE3A8A4-506D-4DD4-A7BA-48338B763890}">
  <ds:schemaRefs/>
</ds:datastoreItem>
</file>

<file path=customXml/itemProps2.xml><?xml version="1.0" encoding="utf-8"?>
<ds:datastoreItem xmlns:ds="http://schemas.openxmlformats.org/officeDocument/2006/customXml" ds:itemID="{AFBC3B2B-E194-4041-90DC-E2DA0237A576}">
  <ds:schemaRefs/>
</ds:datastoreItem>
</file>

<file path=customXml/itemProps20.xml><?xml version="1.0" encoding="utf-8"?>
<ds:datastoreItem xmlns:ds="http://schemas.openxmlformats.org/officeDocument/2006/customXml" ds:itemID="{AF73472B-E020-4FF8-9F01-C6A2360002C2}">
  <ds:schemaRefs/>
</ds:datastoreItem>
</file>

<file path=customXml/itemProps21.xml><?xml version="1.0" encoding="utf-8"?>
<ds:datastoreItem xmlns:ds="http://schemas.openxmlformats.org/officeDocument/2006/customXml" ds:itemID="{3C684754-B222-4E63-9792-6B4C04D1BC80}">
  <ds:schemaRefs/>
</ds:datastoreItem>
</file>

<file path=customXml/itemProps22.xml><?xml version="1.0" encoding="utf-8"?>
<ds:datastoreItem xmlns:ds="http://schemas.openxmlformats.org/officeDocument/2006/customXml" ds:itemID="{3928E272-DFEB-432D-BE42-3D4225F0C62A}">
  <ds:schemaRefs/>
</ds:datastoreItem>
</file>

<file path=customXml/itemProps23.xml><?xml version="1.0" encoding="utf-8"?>
<ds:datastoreItem xmlns:ds="http://schemas.openxmlformats.org/officeDocument/2006/customXml" ds:itemID="{52894489-D53B-43A7-BDB4-22E69B21DE90}">
  <ds:schemaRefs/>
</ds:datastoreItem>
</file>

<file path=customXml/itemProps24.xml><?xml version="1.0" encoding="utf-8"?>
<ds:datastoreItem xmlns:ds="http://schemas.openxmlformats.org/officeDocument/2006/customXml" ds:itemID="{C70AA932-2F54-4302-B2DA-25FB9F8D0451}">
  <ds:schemaRefs/>
</ds:datastoreItem>
</file>

<file path=customXml/itemProps25.xml><?xml version="1.0" encoding="utf-8"?>
<ds:datastoreItem xmlns:ds="http://schemas.openxmlformats.org/officeDocument/2006/customXml" ds:itemID="{A8F153C3-AE7D-484D-92E3-CBA23D21A35D}">
  <ds:schemaRefs/>
</ds:datastoreItem>
</file>

<file path=customXml/itemProps26.xml><?xml version="1.0" encoding="utf-8"?>
<ds:datastoreItem xmlns:ds="http://schemas.openxmlformats.org/officeDocument/2006/customXml" ds:itemID="{58309C54-F444-421F-9ADC-6E0C46C622C8}">
  <ds:schemaRefs/>
</ds:datastoreItem>
</file>

<file path=customXml/itemProps27.xml><?xml version="1.0" encoding="utf-8"?>
<ds:datastoreItem xmlns:ds="http://schemas.openxmlformats.org/officeDocument/2006/customXml" ds:itemID="{5E3F44A3-41D7-453B-98F8-EE594A4B5715}">
  <ds:schemaRefs>
    <ds:schemaRef ds:uri="http://schemas.openxmlformats.org/officeDocument/2006/bibliography"/>
  </ds:schemaRefs>
</ds:datastoreItem>
</file>

<file path=customXml/itemProps28.xml><?xml version="1.0" encoding="utf-8"?>
<ds:datastoreItem xmlns:ds="http://schemas.openxmlformats.org/officeDocument/2006/customXml" ds:itemID="{16C31E61-E920-45F4-8494-248C627B4090}">
  <ds:schemaRefs/>
</ds:datastoreItem>
</file>

<file path=customXml/itemProps29.xml><?xml version="1.0" encoding="utf-8"?>
<ds:datastoreItem xmlns:ds="http://schemas.openxmlformats.org/officeDocument/2006/customXml" ds:itemID="{1149E5F8-8439-437A-B238-33CFA5B0E039}">
  <ds:schemaRefs/>
</ds:datastoreItem>
</file>

<file path=customXml/itemProps3.xml><?xml version="1.0" encoding="utf-8"?>
<ds:datastoreItem xmlns:ds="http://schemas.openxmlformats.org/officeDocument/2006/customXml" ds:itemID="{DC413327-C9D0-44BF-8A7A-58D75EFBFD67}">
  <ds:schemaRefs/>
</ds:datastoreItem>
</file>

<file path=customXml/itemProps30.xml><?xml version="1.0" encoding="utf-8"?>
<ds:datastoreItem xmlns:ds="http://schemas.openxmlformats.org/officeDocument/2006/customXml" ds:itemID="{0AEC2519-6603-425F-B583-2F9D922875F4}">
  <ds:schemaRefs/>
</ds:datastoreItem>
</file>

<file path=customXml/itemProps4.xml><?xml version="1.0" encoding="utf-8"?>
<ds:datastoreItem xmlns:ds="http://schemas.openxmlformats.org/officeDocument/2006/customXml" ds:itemID="{5EEAAD6D-A650-461C-B984-51120E325335}">
  <ds:schemaRefs/>
</ds:datastoreItem>
</file>

<file path=customXml/itemProps5.xml><?xml version="1.0" encoding="utf-8"?>
<ds:datastoreItem xmlns:ds="http://schemas.openxmlformats.org/officeDocument/2006/customXml" ds:itemID="{0011307F-049B-4B6E-A5E3-34184BF43FEF}">
  <ds:schemaRefs/>
</ds:datastoreItem>
</file>

<file path=customXml/itemProps6.xml><?xml version="1.0" encoding="utf-8"?>
<ds:datastoreItem xmlns:ds="http://schemas.openxmlformats.org/officeDocument/2006/customXml" ds:itemID="{E5E0CFBF-FF3E-4AA3-A00C-34C8B9C00D89}">
  <ds:schemaRefs/>
</ds:datastoreItem>
</file>

<file path=customXml/itemProps7.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8.xml><?xml version="1.0" encoding="utf-8"?>
<ds:datastoreItem xmlns:ds="http://schemas.openxmlformats.org/officeDocument/2006/customXml" ds:itemID="{0CA3D0A9-E338-4EA0-8CB7-3C91C0D770A8}">
  <ds:schemaRefs/>
</ds:datastoreItem>
</file>

<file path=customXml/itemProps9.xml><?xml version="1.0" encoding="utf-8"?>
<ds:datastoreItem xmlns:ds="http://schemas.openxmlformats.org/officeDocument/2006/customXml" ds:itemID="{A01BCE6B-A139-4D62-A226-D71C45D44F0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679</Words>
  <Characters>4282</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Sandra Burkhardt</dc:creator>
  <cp:keywords>PUBLIC</cp:keywords>
  <dc:description/>
  <cp:lastModifiedBy>Burkhardt Sandra - J. Schmalz GmbH</cp:lastModifiedBy>
  <cp:revision>2</cp:revision>
  <cp:lastPrinted>2017-03-07T09:59:00Z</cp:lastPrinted>
  <dcterms:created xsi:type="dcterms:W3CDTF">2024-03-08T12:44:00Z</dcterms:created>
  <dcterms:modified xsi:type="dcterms:W3CDTF">2024-03-08T12:44:00Z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0x010100F262C4F3FE7A0A47B4A00BB4238EE4F1</vt:lpwstr>
  </property>
  <property fmtid="{D5CDD505-2E9C-101B-9397-08002B2CF9AE}" pid="3" name="Dokumenten-ID">
    <vt:lpwstr>6DHXW1XAN3GQ7FVBEECBMHLLGG</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3c8feb63-d810-4950-9fd6-b7cfc8bc6ecc_Enabled">
    <vt:lpwstr>true</vt:lpwstr>
  </property>
  <property fmtid="{D5CDD505-2E9C-101B-9397-08002B2CF9AE}" pid="9" name="MSIP_Label_3c8feb63-d810-4950-9fd6-b7cfc8bc6ecc_SetDate">
    <vt:lpwstr>2024-02-20T10:02:33Z</vt:lpwstr>
  </property>
  <property fmtid="{D5CDD505-2E9C-101B-9397-08002B2CF9AE}" pid="10" name="MSIP_Label_3c8feb63-d810-4950-9fd6-b7cfc8bc6ecc_Method">
    <vt:lpwstr>Privileged</vt:lpwstr>
  </property>
  <property fmtid="{D5CDD505-2E9C-101B-9397-08002B2CF9AE}" pid="11" name="MSIP_Label_3c8feb63-d810-4950-9fd6-b7cfc8bc6ecc_Name">
    <vt:lpwstr>PUBLIC</vt:lpwstr>
  </property>
  <property fmtid="{D5CDD505-2E9C-101B-9397-08002B2CF9AE}" pid="12" name="MSIP_Label_3c8feb63-d810-4950-9fd6-b7cfc8bc6ecc_SiteId">
    <vt:lpwstr>fed5a3da-61db-4e70-917c-d110b41e0388</vt:lpwstr>
  </property>
  <property fmtid="{D5CDD505-2E9C-101B-9397-08002B2CF9AE}" pid="13" name="MSIP_Label_3c8feb63-d810-4950-9fd6-b7cfc8bc6ecc_ActionId">
    <vt:lpwstr>90cded25-e235-4727-bf64-9dfb6013f2c8</vt:lpwstr>
  </property>
  <property fmtid="{D5CDD505-2E9C-101B-9397-08002B2CF9AE}" pid="14" name="MSIP_Label_3c8feb63-d810-4950-9fd6-b7cfc8bc6ecc_ContentBits">
    <vt:lpwstr>0</vt:lpwstr>
  </property>
</Properties>
</file>